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626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FA62E1" wp14:editId="12FA62E2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A626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C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9D82C3" w14:textId="0D76E500" w:rsidR="007F28DA" w:rsidRDefault="007F28DA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FAMILY SERVICES RESIDENTIAL SOCIAL CARE/PROJECT WORKERS FTC </w:t>
      </w:r>
      <w:r w:rsidR="00307ECF">
        <w:rPr>
          <w:rFonts w:asciiTheme="minorHAnsi" w:hAnsiTheme="minorHAnsi"/>
          <w:b/>
          <w:lang w:val="en-IE"/>
        </w:rPr>
        <w:t>KILDARE</w:t>
      </w:r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 xml:space="preserve">Title of Post: </w:t>
      </w:r>
      <w:r w:rsidRPr="0098238B">
        <w:rPr>
          <w:rFonts w:asciiTheme="minorHAnsi" w:hAnsiTheme="minorHAnsi"/>
          <w:b/>
          <w:lang w:val="en-IE"/>
        </w:rPr>
        <w:tab/>
        <w:t xml:space="preserve"> </w:t>
      </w:r>
      <w:r w:rsidRPr="0098238B">
        <w:rPr>
          <w:rFonts w:asciiTheme="minorHAnsi" w:hAnsiTheme="minorHAnsi"/>
          <w:lang w:val="en-IE"/>
        </w:rPr>
        <w:t xml:space="preserve">Residential Social Care /Project Worker </w:t>
      </w:r>
    </w:p>
    <w:p w14:paraId="5CB58357" w14:textId="7777777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Manager/Team Leader/Social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77777777" w:rsidR="007F28DA" w:rsidRPr="00456959" w:rsidRDefault="007F28DA" w:rsidP="007F28DA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organisation in the field of social care and inclusion, this opportunity will allow you to develop your professional practice to an exceptional standard and offers you a structured career and </w:t>
      </w:r>
      <w:proofErr w:type="gramStart"/>
      <w:r w:rsidRPr="000C06E3">
        <w:rPr>
          <w:rFonts w:asciiTheme="minorHAnsi" w:hAnsiTheme="minorHAnsi" w:cstheme="minorHAnsi"/>
        </w:rPr>
        <w:t>professional  development</w:t>
      </w:r>
      <w:proofErr w:type="gramEnd"/>
      <w:r w:rsidRPr="000C06E3">
        <w:rPr>
          <w:rFonts w:asciiTheme="minorHAnsi" w:hAnsiTheme="minorHAnsi" w:cstheme="minorHAnsi"/>
        </w:rPr>
        <w:t xml:space="preserve"> path .</w:t>
      </w: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0B59D9E5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56860129" w14:textId="77777777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About Peter McVerry Trust:</w:t>
      </w:r>
      <w:r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7343DAF5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2FA6271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12FA6279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7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2FA627B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2FA627C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2FA627D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12FA627E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2FA627F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2FA6280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81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2FA628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2FA628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2FA628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2FA6286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14:paraId="12FA6287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Planning recreational and/or group activities.</w:t>
      </w:r>
    </w:p>
    <w:p w14:paraId="12FA6288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9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2FA628B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14:paraId="12FA628D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2FA628E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2FA628F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2FA629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2FA629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2FA629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14:paraId="12FA629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2FA629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2FA629A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2FA629B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2FA629C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D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E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2FA629F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Links with other Peter Mc </w:t>
      </w:r>
      <w:proofErr w:type="spellStart"/>
      <w:r>
        <w:rPr>
          <w:rFonts w:asciiTheme="minorHAnsi" w:hAnsiTheme="minorHAnsi"/>
        </w:rPr>
        <w:t>Verry</w:t>
      </w:r>
      <w:proofErr w:type="spellEnd"/>
      <w:r>
        <w:rPr>
          <w:rFonts w:asciiTheme="minorHAnsi" w:hAnsiTheme="minorHAnsi"/>
        </w:rPr>
        <w:t xml:space="preserve"> Trust services, screening and assessment;</w:t>
      </w:r>
    </w:p>
    <w:p w14:paraId="12FA62A1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2FA62A2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2FA62A3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4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A5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2FA62A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2FA62A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2FA62A9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2FA62AA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2FA62AB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D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 xml:space="preserve">Change in work </w:t>
      </w:r>
      <w:proofErr w:type="spellStart"/>
      <w:r>
        <w:rPr>
          <w:rFonts w:asciiTheme="minorHAnsi" w:hAnsiTheme="minorHAnsi"/>
          <w:b/>
        </w:rPr>
        <w:t>programme</w:t>
      </w:r>
      <w:proofErr w:type="spellEnd"/>
      <w:r>
        <w:rPr>
          <w:rFonts w:asciiTheme="minorHAnsi" w:hAnsiTheme="minorHAnsi"/>
          <w:b/>
        </w:rPr>
        <w:t>:</w:t>
      </w:r>
    </w:p>
    <w:p w14:paraId="12FA62A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F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</w:t>
      </w:r>
      <w:proofErr w:type="spellStart"/>
      <w:r>
        <w:rPr>
          <w:rFonts w:asciiTheme="minorHAnsi" w:hAnsiTheme="minorHAnsi"/>
        </w:rPr>
        <w:t>prioritised</w:t>
      </w:r>
      <w:proofErr w:type="spellEnd"/>
      <w:r>
        <w:rPr>
          <w:rFonts w:asciiTheme="minorHAnsi" w:hAnsiTheme="minorHAnsi"/>
        </w:rPr>
        <w:t xml:space="preserve"> in order to accommodate workloads in other areas of the organization.  Due notice and consultation will be given.</w:t>
      </w:r>
    </w:p>
    <w:p w14:paraId="12FA62B0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1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2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2FA62B3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4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14:paraId="12FA62B5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14:paraId="12FA62B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2FA62B9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A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Any other duties as designated by the Manager/Team Leader/Social Care Leader.</w:t>
      </w:r>
    </w:p>
    <w:p w14:paraId="12FA62C5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6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5048FC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5048FC">
        <w:rPr>
          <w:rFonts w:asciiTheme="minorHAnsi" w:hAnsiTheme="minorHAnsi"/>
          <w:b/>
          <w:u w:val="single"/>
        </w:rPr>
        <w:t>Person Specification:</w:t>
      </w:r>
    </w:p>
    <w:p w14:paraId="12FA62C8" w14:textId="77777777" w:rsidR="004973F4" w:rsidRPr="005048FC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C9" w14:textId="77777777" w:rsidR="004973F4" w:rsidRDefault="004973F4" w:rsidP="004973F4">
      <w:pPr>
        <w:rPr>
          <w:rFonts w:asciiTheme="minorHAnsi" w:hAnsiTheme="minorHAnsi"/>
          <w:b/>
        </w:rPr>
      </w:pPr>
    </w:p>
    <w:p w14:paraId="12FA62CA" w14:textId="77777777" w:rsidR="004973F4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5048FC" w:rsidRDefault="004973F4" w:rsidP="004973F4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CD" w14:textId="77777777" w:rsidR="004973F4" w:rsidRPr="00610F3F" w:rsidRDefault="004973F4" w:rsidP="004973F4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 w:rsidRPr="00610F3F">
        <w:rPr>
          <w:rFonts w:asciiTheme="minorHAnsi" w:hAnsiTheme="minorHAnsi"/>
        </w:rPr>
        <w:t>Degree level qualification in Psychology,</w:t>
      </w:r>
      <w:r>
        <w:rPr>
          <w:rFonts w:asciiTheme="minorHAnsi" w:hAnsiTheme="minorHAnsi"/>
        </w:rPr>
        <w:t xml:space="preserve"> Social Care,</w:t>
      </w:r>
      <w:r w:rsidRPr="00610F3F">
        <w:rPr>
          <w:rFonts w:asciiTheme="minorHAnsi" w:hAnsiTheme="minorHAnsi"/>
        </w:rPr>
        <w:t xml:space="preserve"> Social Science, Sociology </w:t>
      </w:r>
      <w:r>
        <w:rPr>
          <w:rFonts w:asciiTheme="minorHAnsi" w:hAnsiTheme="minorHAnsi"/>
        </w:rPr>
        <w:t xml:space="preserve">, Social Policy </w:t>
      </w:r>
      <w:r w:rsidRPr="00610F3F">
        <w:rPr>
          <w:rFonts w:asciiTheme="minorHAnsi" w:hAnsiTheme="minorHAnsi"/>
        </w:rPr>
        <w:t>or other related discipline</w:t>
      </w:r>
    </w:p>
    <w:p w14:paraId="12FA62CE" w14:textId="77777777" w:rsid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CF" w14:textId="77777777" w:rsidR="004973F4" w:rsidRPr="00610F3F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77777777" w:rsidR="004973F4" w:rsidRPr="00610F3F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12FA62D1" w14:textId="77777777" w:rsidR="004973F4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openness  to change</w:t>
      </w:r>
    </w:p>
    <w:p w14:paraId="12FA62D2" w14:textId="77777777" w:rsidR="004973F4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10E5CA5C" w14:textId="77777777" w:rsidR="006B6002" w:rsidRPr="00E55266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D8" w14:textId="77777777"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9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58DAFAE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To apply, please downloa</w:t>
      </w:r>
      <w:r w:rsidR="006B6002">
        <w:rPr>
          <w:rFonts w:asciiTheme="minorHAnsi" w:hAnsiTheme="minorHAnsi" w:cs="Helvetica"/>
          <w:b/>
        </w:rPr>
        <w:t>d the PMVT application form</w:t>
      </w:r>
      <w:r>
        <w:rPr>
          <w:rFonts w:asciiTheme="minorHAnsi" w:hAnsiTheme="minorHAnsi" w:cs="Helvetica"/>
          <w:b/>
        </w:rPr>
        <w:t xml:space="preserve">  </w:t>
      </w:r>
      <w:hyperlink r:id="rId9" w:history="1">
        <w:r>
          <w:rPr>
            <w:rStyle w:val="Hyperlink"/>
            <w:rFonts w:asciiTheme="minorHAnsi" w:hAnsiTheme="minorHAnsi" w:cs="Helvetica"/>
            <w:b/>
          </w:rPr>
          <w:t>http://www.pmvtrust.ie/about-us/vacancies/</w:t>
        </w:r>
      </w:hyperlink>
      <w:r w:rsidR="006B6002">
        <w:rPr>
          <w:rFonts w:asciiTheme="minorHAnsi" w:hAnsiTheme="minorHAnsi" w:cs="Helvetica"/>
          <w:b/>
        </w:rPr>
        <w:t>.</w:t>
      </w:r>
    </w:p>
    <w:p w14:paraId="6D84A8C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Completed application forms should be sent to </w:t>
      </w:r>
      <w:hyperlink r:id="rId10" w:history="1">
        <w:r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>
        <w:rPr>
          <w:rFonts w:asciiTheme="minorHAnsi" w:hAnsiTheme="minorHAnsi" w:cs="Helvetica"/>
          <w:b/>
        </w:rPr>
        <w:t xml:space="preserve"> </w:t>
      </w:r>
      <w:r w:rsidR="00681356">
        <w:rPr>
          <w:rFonts w:asciiTheme="minorHAnsi" w:hAnsiTheme="minorHAnsi" w:cs="Helvetica"/>
          <w:b/>
        </w:rPr>
        <w:t xml:space="preserve"> </w:t>
      </w:r>
    </w:p>
    <w:p w14:paraId="24D8E884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773CE585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2F1DBF60" w14:textId="70B38DD7" w:rsidR="002546A2" w:rsidRPr="004810D9" w:rsidRDefault="002546A2" w:rsidP="002546A2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 w:rsidRPr="004810D9">
        <w:rPr>
          <w:rFonts w:asciiTheme="minorHAnsi" w:hAnsiTheme="minorHAnsi" w:cstheme="minorHAnsi"/>
          <w:b/>
        </w:rPr>
        <w:t xml:space="preserve">Closing Date for Applications </w:t>
      </w:r>
      <w:r w:rsidR="00307ECF">
        <w:rPr>
          <w:rFonts w:asciiTheme="minorHAnsi" w:hAnsiTheme="minorHAnsi" w:cstheme="minorHAnsi"/>
          <w:b/>
        </w:rPr>
        <w:t>15</w:t>
      </w:r>
      <w:r w:rsidR="00307ECF" w:rsidRPr="00307ECF">
        <w:rPr>
          <w:rFonts w:asciiTheme="minorHAnsi" w:hAnsiTheme="minorHAnsi" w:cstheme="minorHAnsi"/>
          <w:b/>
          <w:vertAlign w:val="superscript"/>
        </w:rPr>
        <w:t>TH</w:t>
      </w:r>
      <w:r w:rsidR="00307ECF">
        <w:rPr>
          <w:rFonts w:asciiTheme="minorHAnsi" w:hAnsiTheme="minorHAnsi" w:cstheme="minorHAnsi"/>
          <w:b/>
        </w:rPr>
        <w:t xml:space="preserve"> July 2021</w:t>
      </w:r>
    </w:p>
    <w:p w14:paraId="4D8DFA2E" w14:textId="77777777" w:rsidR="002546A2" w:rsidRDefault="002546A2" w:rsidP="00A77063">
      <w:pPr>
        <w:tabs>
          <w:tab w:val="num" w:pos="0"/>
        </w:tabs>
        <w:jc w:val="center"/>
        <w:rPr>
          <w:rFonts w:cs="Helvetica"/>
        </w:rPr>
      </w:pPr>
    </w:p>
    <w:p w14:paraId="12FA62DD" w14:textId="77777777" w:rsidR="00A77063" w:rsidRDefault="00A77063" w:rsidP="00A77063">
      <w:pPr>
        <w:tabs>
          <w:tab w:val="num" w:pos="0"/>
        </w:tabs>
        <w:jc w:val="center"/>
        <w:rPr>
          <w:rFonts w:cs="Helvetica"/>
        </w:rPr>
      </w:pPr>
    </w:p>
    <w:p w14:paraId="12FA62DE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12FA62D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12FA62E0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0E60F2"/>
    <w:rsid w:val="00122459"/>
    <w:rsid w:val="0018774F"/>
    <w:rsid w:val="001A33A7"/>
    <w:rsid w:val="00207C5B"/>
    <w:rsid w:val="002546A2"/>
    <w:rsid w:val="00260229"/>
    <w:rsid w:val="00296281"/>
    <w:rsid w:val="002D0E44"/>
    <w:rsid w:val="002E2043"/>
    <w:rsid w:val="00307ECF"/>
    <w:rsid w:val="00383EE3"/>
    <w:rsid w:val="003F245D"/>
    <w:rsid w:val="00407E3B"/>
    <w:rsid w:val="0042547F"/>
    <w:rsid w:val="00460ED3"/>
    <w:rsid w:val="004973F4"/>
    <w:rsid w:val="004F4183"/>
    <w:rsid w:val="005048FC"/>
    <w:rsid w:val="00546373"/>
    <w:rsid w:val="00575CFD"/>
    <w:rsid w:val="006112EC"/>
    <w:rsid w:val="00626FC5"/>
    <w:rsid w:val="0062721C"/>
    <w:rsid w:val="00675492"/>
    <w:rsid w:val="00681356"/>
    <w:rsid w:val="0069026A"/>
    <w:rsid w:val="00694625"/>
    <w:rsid w:val="006A43F7"/>
    <w:rsid w:val="006B6002"/>
    <w:rsid w:val="006F7578"/>
    <w:rsid w:val="007231FD"/>
    <w:rsid w:val="00744936"/>
    <w:rsid w:val="007F28DA"/>
    <w:rsid w:val="008E2D65"/>
    <w:rsid w:val="009A289D"/>
    <w:rsid w:val="00A43BC0"/>
    <w:rsid w:val="00A53A12"/>
    <w:rsid w:val="00A77063"/>
    <w:rsid w:val="00AC3B5B"/>
    <w:rsid w:val="00AD3B95"/>
    <w:rsid w:val="00B55ADE"/>
    <w:rsid w:val="00BA70BA"/>
    <w:rsid w:val="00BB5E79"/>
    <w:rsid w:val="00C55C7C"/>
    <w:rsid w:val="00CD29CA"/>
    <w:rsid w:val="00CF5455"/>
    <w:rsid w:val="00D001DF"/>
    <w:rsid w:val="00D1063D"/>
    <w:rsid w:val="00D22A56"/>
    <w:rsid w:val="00D77E75"/>
    <w:rsid w:val="00D8560F"/>
    <w:rsid w:val="00DA07F7"/>
    <w:rsid w:val="00DE47DA"/>
    <w:rsid w:val="00DF1DF6"/>
    <w:rsid w:val="00E13207"/>
    <w:rsid w:val="00E91F76"/>
    <w:rsid w:val="00EF284C"/>
    <w:rsid w:val="00F060C0"/>
    <w:rsid w:val="00F0684F"/>
    <w:rsid w:val="00F21CDD"/>
    <w:rsid w:val="00F266A9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mvtrust.ie/about-us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C1A0265F4BD4C8C9803F23225E0BA" ma:contentTypeVersion="13" ma:contentTypeDescription="Create a new document." ma:contentTypeScope="" ma:versionID="6ee2e08ad9c5e44218df921352a9168f">
  <xsd:schema xmlns:xsd="http://www.w3.org/2001/XMLSchema" xmlns:xs="http://www.w3.org/2001/XMLSchema" xmlns:p="http://schemas.microsoft.com/office/2006/metadata/properties" xmlns:ns3="02cd715c-0cbb-4cf9-8a9c-bf0466c18344" xmlns:ns4="d21aa85d-9e9e-46c8-8319-e973c0c8ff20" targetNamespace="http://schemas.microsoft.com/office/2006/metadata/properties" ma:root="true" ma:fieldsID="0f507518fb2032e365a6978b9b3c94ca" ns3:_="" ns4:_="">
    <xsd:import namespace="02cd715c-0cbb-4cf9-8a9c-bf0466c18344"/>
    <xsd:import namespace="d21aa85d-9e9e-46c8-8319-e973c0c8f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715c-0cbb-4cf9-8a9c-bf0466c1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a85d-9e9e-46c8-8319-e973c0c8f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57B59-7C36-4977-915D-F444AB7A5B8C}">
  <ds:schemaRefs>
    <ds:schemaRef ds:uri="http://purl.org/dc/dcmitype/"/>
    <ds:schemaRef ds:uri="http://schemas.microsoft.com/office/2006/documentManagement/types"/>
    <ds:schemaRef ds:uri="http://purl.org/dc/terms/"/>
    <ds:schemaRef ds:uri="d21aa85d-9e9e-46c8-8319-e973c0c8ff20"/>
    <ds:schemaRef ds:uri="http://schemas.openxmlformats.org/package/2006/metadata/core-properties"/>
    <ds:schemaRef ds:uri="http://schemas.microsoft.com/office/infopath/2007/PartnerControls"/>
    <ds:schemaRef ds:uri="02cd715c-0cbb-4cf9-8a9c-bf0466c18344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8011B-93EC-497E-8B0C-8BC4E41F2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d715c-0cbb-4cf9-8a9c-bf0466c18344"/>
    <ds:schemaRef ds:uri="d21aa85d-9e9e-46c8-8319-e973c0c8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Gareth Reynolds</cp:lastModifiedBy>
  <cp:revision>2</cp:revision>
  <cp:lastPrinted>2019-12-20T12:58:00Z</cp:lastPrinted>
  <dcterms:created xsi:type="dcterms:W3CDTF">2021-06-24T12:59:00Z</dcterms:created>
  <dcterms:modified xsi:type="dcterms:W3CDTF">2021-06-24T12:59:00Z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0x0101000CCC1A0265F4BD4C8C9803F23225E0BA</vt:lpwstr>
  </property>
</Properties>
</file>