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28" w:rsidRDefault="00D26028" w:rsidP="00D2602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bookmarkStart w:id="0" w:name="_GoBack"/>
      <w:bookmarkEnd w:id="0"/>
    </w:p>
    <w:p w:rsidR="00D26028" w:rsidRDefault="00D26028" w:rsidP="00D2602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RESIDENTIAL SOCIAL CARE/PROJECT WORKERS JOB DESCRIPTION</w:t>
      </w:r>
    </w:p>
    <w:p w:rsidR="00F31E92" w:rsidRDefault="00F31E92" w:rsidP="00D26028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Ref:</w:t>
      </w:r>
    </w:p>
    <w:p w:rsidR="00D26028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:rsidR="00D26028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Residential Social Care /Project Worker </w:t>
      </w:r>
    </w:p>
    <w:p w:rsidR="00D26028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Location: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 xml:space="preserve">Dublin </w:t>
      </w:r>
    </w:p>
    <w:p w:rsidR="00D26028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Reporting:</w:t>
      </w:r>
      <w:r>
        <w:rPr>
          <w:rFonts w:asciiTheme="minorHAnsi" w:hAnsiTheme="minorHAnsi"/>
          <w:b/>
          <w:sz w:val="22"/>
          <w:szCs w:val="22"/>
          <w:lang w:val="en-IE"/>
        </w:rPr>
        <w:tab/>
      </w:r>
      <w:r>
        <w:rPr>
          <w:rFonts w:asciiTheme="minorHAnsi" w:hAnsiTheme="minorHAnsi"/>
          <w:sz w:val="22"/>
          <w:szCs w:val="22"/>
          <w:lang w:val="en-IE"/>
        </w:rPr>
        <w:t>Service Manager/Team Leader/Social Care leader</w:t>
      </w:r>
    </w:p>
    <w:p w:rsidR="00D26028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>Hours of Work</w:t>
      </w:r>
      <w:r>
        <w:rPr>
          <w:rFonts w:asciiTheme="minorHAnsi" w:hAnsiTheme="minorHAnsi"/>
          <w:sz w:val="22"/>
          <w:szCs w:val="22"/>
          <w:lang w:val="en-IE"/>
        </w:rPr>
        <w:t xml:space="preserve">: Residential </w:t>
      </w:r>
    </w:p>
    <w:p w:rsidR="00D26028" w:rsidRDefault="00D26028" w:rsidP="00D26028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:rsidR="00D26028" w:rsidRDefault="00D26028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D26028" w:rsidRDefault="00D26028" w:rsidP="00D26028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Leader/Social Care Leader: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Leader/Social Care Leader</w:t>
      </w:r>
      <w:r>
        <w:rPr>
          <w:rFonts w:asciiTheme="minorHAnsi" w:hAnsiTheme="minorHAnsi"/>
          <w:sz w:val="22"/>
          <w:szCs w:val="22"/>
        </w:rPr>
        <w:t>;</w:t>
      </w: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Leader/Social Care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D26028">
        <w:rPr>
          <w:rFonts w:asciiTheme="minorHAnsi" w:hAnsiTheme="minorHAnsi"/>
          <w:sz w:val="22"/>
          <w:szCs w:val="22"/>
        </w:rPr>
        <w:t>Manager/Team Leader/Social Care Leader</w:t>
      </w:r>
      <w:r>
        <w:rPr>
          <w:rFonts w:asciiTheme="minorHAnsi" w:hAnsiTheme="minorHAnsi"/>
          <w:sz w:val="22"/>
          <w:szCs w:val="22"/>
        </w:rPr>
        <w:t xml:space="preserve"> in the day to day running of the project.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provide direct support to residents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Intervention, support and supervision;</w:t>
      </w: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required, advocacy and referral to community services;</w:t>
      </w: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Supervising the behavior of the residents at all times;</w:t>
      </w: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Liaising with the appropriate staff in accessing move-on accommodation for the residents;</w:t>
      </w:r>
    </w:p>
    <w:p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Planning recreational and/or group activities.</w:t>
      </w:r>
    </w:p>
    <w:p w:rsidR="00570CF2" w:rsidRDefault="00570CF2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assist with residents’ case work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Communication with staff of Peter McVerry Trust where relevant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Key-working with residents (where required);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with resident’s Individual Personal Plans;</w:t>
      </w:r>
    </w:p>
    <w:p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residents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Adherence to safety and security protocols;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Ensuring that the environment is maintained to a high standard at all times;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Assigning routine tasks and domestic duties to residents;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Keeping stock of household necessities and purchasing weekly groceries;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meals along with residents to support the development of independent living skills;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Advice and help to residents with housekeeping needs;</w:t>
      </w:r>
    </w:p>
    <w:p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co-operation.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Links with other Peter Mc Verry Trust services, screening and assessment;</w:t>
      </w: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Communication of information and referral to resources;</w:t>
      </w:r>
    </w:p>
    <w:p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Offering ongo</w:t>
      </w:r>
      <w:r w:rsidR="00AB0A2D">
        <w:rPr>
          <w:rFonts w:asciiTheme="minorHAnsi" w:hAnsiTheme="minorHAnsi"/>
          <w:sz w:val="22"/>
          <w:szCs w:val="22"/>
        </w:rPr>
        <w:t>ing support to former residents.</w:t>
      </w:r>
    </w:p>
    <w:p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Maintaining residents’ details and documentation;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Leader/Social Care Leader </w:t>
      </w:r>
      <w:r>
        <w:rPr>
          <w:rFonts w:asciiTheme="minorHAnsi" w:hAnsiTheme="minorHAnsi"/>
          <w:sz w:val="22"/>
          <w:szCs w:val="22"/>
        </w:rPr>
        <w:t>where necessary;</w:t>
      </w:r>
    </w:p>
    <w:p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>Change in work programme: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re-prioritised in order to accommodate workloads in other areas of the organization.  Due notice and consultation will be given.</w:t>
      </w: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:rsidR="00D26028" w:rsidRDefault="00D26028" w:rsidP="00D26028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26028" w:rsidRDefault="00D26028" w:rsidP="00D26028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26028" w:rsidRDefault="00D26028" w:rsidP="00D26028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:rsidR="004B5F26" w:rsidRDefault="00AB0A2D" w:rsidP="004B5F26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Degree level q</w:t>
      </w:r>
      <w:r w:rsidR="00570CF2" w:rsidRPr="00D26028">
        <w:rPr>
          <w:rFonts w:asciiTheme="minorHAnsi" w:hAnsiTheme="minorHAnsi"/>
          <w:sz w:val="22"/>
          <w:szCs w:val="22"/>
        </w:rPr>
        <w:t>ualificati</w:t>
      </w:r>
      <w:r>
        <w:rPr>
          <w:rFonts w:asciiTheme="minorHAnsi" w:hAnsiTheme="minorHAnsi"/>
          <w:sz w:val="22"/>
          <w:szCs w:val="22"/>
        </w:rPr>
        <w:t xml:space="preserve">on in social care/youth work, </w:t>
      </w:r>
      <w:r w:rsidR="00570CF2" w:rsidRPr="00D26028">
        <w:rPr>
          <w:rFonts w:asciiTheme="minorHAnsi" w:hAnsiTheme="minorHAnsi"/>
          <w:sz w:val="22"/>
          <w:szCs w:val="22"/>
        </w:rPr>
        <w:t>addiction studies</w:t>
      </w:r>
      <w:r w:rsidR="004B5F26">
        <w:rPr>
          <w:rFonts w:asciiTheme="minorHAnsi" w:hAnsiTheme="minorHAnsi"/>
          <w:sz w:val="22"/>
          <w:szCs w:val="22"/>
        </w:rPr>
        <w:t xml:space="preserve"> or related field</w:t>
      </w:r>
    </w:p>
    <w:p w:rsidR="004B5F26" w:rsidRPr="004B5F26" w:rsidRDefault="004B5F26" w:rsidP="004B5F26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4B5F26">
        <w:rPr>
          <w:rFonts w:asciiTheme="minorHAnsi" w:hAnsiTheme="minorHAnsi"/>
          <w:sz w:val="22"/>
          <w:szCs w:val="22"/>
        </w:rPr>
        <w:t>Essential competencies:</w:t>
      </w:r>
      <w:r w:rsidRPr="004B5F26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4B5F26">
        <w:rPr>
          <w:rFonts w:asciiTheme="minorHAnsi" w:hAnsiTheme="minorHAnsi"/>
          <w:sz w:val="22"/>
          <w:szCs w:val="22"/>
        </w:rPr>
        <w:t>, respect for others,</w:t>
      </w:r>
      <w:r w:rsidRPr="004B5F26">
        <w:rPr>
          <w:rFonts w:asciiTheme="minorHAnsi" w:hAnsiTheme="minorHAnsi" w:cs="Helvetica"/>
          <w:sz w:val="22"/>
          <w:szCs w:val="22"/>
        </w:rPr>
        <w:t xml:space="preserve"> </w:t>
      </w:r>
      <w:r w:rsidRPr="004B5F26">
        <w:rPr>
          <w:rFonts w:asciiTheme="minorHAnsi" w:hAnsiTheme="minorHAnsi"/>
          <w:sz w:val="22"/>
          <w:szCs w:val="22"/>
        </w:rPr>
        <w:t xml:space="preserve">openness to change, </w:t>
      </w:r>
      <w:r w:rsidRPr="004B5F26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4B5F26">
        <w:rPr>
          <w:rFonts w:asciiTheme="minorHAnsi" w:hAnsiTheme="minorHAnsi"/>
          <w:sz w:val="22"/>
          <w:szCs w:val="22"/>
        </w:rPr>
        <w:t>, contributing to the prevention and management of challengi</w:t>
      </w:r>
      <w:r>
        <w:rPr>
          <w:rFonts w:asciiTheme="minorHAnsi" w:hAnsiTheme="minorHAnsi"/>
          <w:sz w:val="22"/>
          <w:szCs w:val="22"/>
        </w:rPr>
        <w:t>ng behavior, professionalism &amp; m</w:t>
      </w:r>
      <w:r w:rsidRPr="004B5F26">
        <w:rPr>
          <w:rFonts w:asciiTheme="minorHAnsi" w:hAnsiTheme="minorHAnsi"/>
          <w:sz w:val="22"/>
          <w:szCs w:val="22"/>
        </w:rPr>
        <w:t>aintaining professional boundaries and effective team working. (All other competencies to be reviewed as part of the supervision and support process</w:t>
      </w:r>
    </w:p>
    <w:p w:rsidR="003D6039" w:rsidRPr="00382820" w:rsidRDefault="00570CF2" w:rsidP="00382820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382820">
        <w:rPr>
          <w:rFonts w:asciiTheme="minorHAnsi" w:hAnsiTheme="minorHAnsi"/>
          <w:sz w:val="22"/>
          <w:szCs w:val="22"/>
        </w:rPr>
        <w:t xml:space="preserve">At least 2 </w:t>
      </w:r>
      <w:r w:rsidR="00FC2DD2" w:rsidRPr="00382820">
        <w:rPr>
          <w:rFonts w:asciiTheme="minorHAnsi" w:hAnsiTheme="minorHAnsi"/>
          <w:sz w:val="22"/>
          <w:szCs w:val="22"/>
        </w:rPr>
        <w:t>years’ experience</w:t>
      </w:r>
      <w:r w:rsidRPr="00382820">
        <w:rPr>
          <w:rFonts w:asciiTheme="minorHAnsi" w:hAnsiTheme="minorHAnsi"/>
          <w:sz w:val="22"/>
          <w:szCs w:val="22"/>
        </w:rPr>
        <w:t xml:space="preserve"> in the area of homelessness and/or residential care.</w:t>
      </w:r>
    </w:p>
    <w:p w:rsidR="00AB0A2D" w:rsidRDefault="00AB0A2D" w:rsidP="00AB0A2D">
      <w:pPr>
        <w:jc w:val="both"/>
      </w:pPr>
    </w:p>
    <w:p w:rsidR="00AB0A2D" w:rsidRDefault="00AB0A2D" w:rsidP="00AB0A2D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AB0A2D" w:rsidRDefault="00AB0A2D" w:rsidP="00AB0A2D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sectPr w:rsidR="00AB0A2D" w:rsidSect="003D60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AA" w:rsidRDefault="008D2CAA" w:rsidP="00D26028">
      <w:r>
        <w:separator/>
      </w:r>
    </w:p>
  </w:endnote>
  <w:endnote w:type="continuationSeparator" w:id="0">
    <w:p w:rsidR="008D2CAA" w:rsidRDefault="008D2CAA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AA" w:rsidRDefault="008D2CAA" w:rsidP="00D26028">
      <w:r>
        <w:separator/>
      </w:r>
    </w:p>
  </w:footnote>
  <w:footnote w:type="continuationSeparator" w:id="0">
    <w:p w:rsidR="008D2CAA" w:rsidRDefault="008D2CAA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4A608033" wp14:editId="7322F945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208CB"/>
    <w:rsid w:val="0002104D"/>
    <w:rsid w:val="000627FC"/>
    <w:rsid w:val="000A5B75"/>
    <w:rsid w:val="000D691F"/>
    <w:rsid w:val="000E061E"/>
    <w:rsid w:val="001D05E6"/>
    <w:rsid w:val="002F45F9"/>
    <w:rsid w:val="00382820"/>
    <w:rsid w:val="003D6039"/>
    <w:rsid w:val="004B5F26"/>
    <w:rsid w:val="00570CF2"/>
    <w:rsid w:val="0058007A"/>
    <w:rsid w:val="006B0F9A"/>
    <w:rsid w:val="006F1C07"/>
    <w:rsid w:val="008253C8"/>
    <w:rsid w:val="008D2CAA"/>
    <w:rsid w:val="00AB0A2D"/>
    <w:rsid w:val="00B17E74"/>
    <w:rsid w:val="00BE66F0"/>
    <w:rsid w:val="00C00AAC"/>
    <w:rsid w:val="00C45EC9"/>
    <w:rsid w:val="00D26028"/>
    <w:rsid w:val="00D64F35"/>
    <w:rsid w:val="00DC0DF5"/>
    <w:rsid w:val="00E14B32"/>
    <w:rsid w:val="00E30105"/>
    <w:rsid w:val="00E43150"/>
    <w:rsid w:val="00F31E92"/>
    <w:rsid w:val="00F963F5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Aisling Hussey</cp:lastModifiedBy>
  <cp:revision>2</cp:revision>
  <dcterms:created xsi:type="dcterms:W3CDTF">2019-04-11T10:10:00Z</dcterms:created>
  <dcterms:modified xsi:type="dcterms:W3CDTF">2019-04-11T10:10:00Z</dcterms:modified>
</cp:coreProperties>
</file>