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A7D5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F992A51" wp14:editId="21F94363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86008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57C901F3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555CA875" w14:textId="77777777"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</w:p>
    <w:p w14:paraId="5EB780E5" w14:textId="77777777"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40D8BCB7" w14:textId="77777777" w:rsidR="00626FC5" w:rsidRPr="00FC7799" w:rsidRDefault="00626FC5" w:rsidP="00626FC5">
      <w:pPr>
        <w:rPr>
          <w:rFonts w:asciiTheme="minorHAnsi" w:hAnsiTheme="minorHAnsi"/>
        </w:rPr>
      </w:pPr>
    </w:p>
    <w:p w14:paraId="55CC850E" w14:textId="77777777"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14:paraId="22195C5B" w14:textId="344960A0"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>Family Services,</w:t>
      </w:r>
      <w:r w:rsidR="00E97C52">
        <w:rPr>
          <w:rFonts w:asciiTheme="minorHAnsi" w:hAnsiTheme="minorHAnsi" w:cs="Helvetica"/>
        </w:rPr>
        <w:t xml:space="preserve"> 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14:paraId="41F8C29C" w14:textId="77777777"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 xml:space="preserve">Our </w:t>
      </w:r>
      <w:bookmarkStart w:id="0" w:name="_GoBack"/>
      <w:bookmarkEnd w:id="0"/>
      <w:r w:rsidRPr="00FC7799">
        <w:rPr>
          <w:rFonts w:asciiTheme="minorHAnsi" w:hAnsiTheme="minorHAnsi" w:cs="Helvetica"/>
          <w:b/>
        </w:rPr>
        <w:t>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7F4EB34F" w14:textId="77777777"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0941D956" w14:textId="77777777" w:rsid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3E3B60A1" w14:textId="77777777" w:rsidR="00832AB9" w:rsidRDefault="00832AB9" w:rsidP="00626FC5">
      <w:pPr>
        <w:jc w:val="both"/>
        <w:rPr>
          <w:rFonts w:asciiTheme="minorHAnsi" w:hAnsiTheme="minorHAnsi"/>
          <w:b/>
          <w:bCs/>
        </w:rPr>
      </w:pPr>
    </w:p>
    <w:p w14:paraId="06F6D6A9" w14:textId="77777777" w:rsidR="00832AB9" w:rsidRDefault="00832AB9" w:rsidP="00832AB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4695C086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14:paraId="7A07B82E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14:paraId="1531C54F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14:paraId="316B2045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14:paraId="75C1D639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14:paraId="28443CC6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14:paraId="5CDC3957" w14:textId="77777777" w:rsidR="00832AB9" w:rsidRPr="00FC7799" w:rsidRDefault="00832AB9" w:rsidP="00626FC5">
      <w:pPr>
        <w:jc w:val="both"/>
        <w:rPr>
          <w:rFonts w:asciiTheme="minorHAnsi" w:hAnsiTheme="minorHAnsi"/>
          <w:b/>
          <w:bCs/>
        </w:rPr>
      </w:pPr>
    </w:p>
    <w:p w14:paraId="0790AE67" w14:textId="77777777"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14:paraId="547F5931" w14:textId="77777777"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14:paraId="348D9A59" w14:textId="77777777" w:rsidR="005048FC" w:rsidRPr="00FC7799" w:rsidRDefault="005048FC" w:rsidP="005048FC">
      <w:pPr>
        <w:jc w:val="both"/>
        <w:rPr>
          <w:rFonts w:asciiTheme="minorHAnsi" w:hAnsiTheme="minorHAnsi"/>
        </w:rPr>
      </w:pPr>
    </w:p>
    <w:p w14:paraId="3767113D" w14:textId="77777777"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080D20E3" w14:textId="77777777"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7AB36221" w14:textId="77777777"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4EC878A2" w14:textId="77777777"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7BC8C760" w14:textId="77777777"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provide direct support to clients through:</w:t>
      </w:r>
    </w:p>
    <w:p w14:paraId="609596A0" w14:textId="77777777"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14:paraId="65C04F90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14:paraId="1DB9468B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14:paraId="67D4064E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14:paraId="4C02C6EF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14:paraId="2196AE8B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14:paraId="2CB2DDAB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>Sourcing properties and making and nurturing connections with Landlords and Estate Agents in order to progress individuals from homelessness into independent living</w:t>
      </w:r>
    </w:p>
    <w:p w14:paraId="64EEB46C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Co-ordinating lease agreement, meeting times, key collection etc. Where required, negotiate, liaise and communicate with tenants and agencies involved in the project.</w:t>
      </w:r>
    </w:p>
    <w:p w14:paraId="348C8221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manage time effectively to maximise your working day while commuting. </w:t>
      </w:r>
    </w:p>
    <w:p w14:paraId="0D68FF3D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0147312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7B8F3DF2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14:paraId="414866E6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11A0544F" w14:textId="77777777"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14:paraId="4ECF0A81" w14:textId="77777777"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14:paraId="77D2CC5A" w14:textId="77777777"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14:paraId="6CF6A290" w14:textId="77777777"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14:paraId="4CC7508B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569C36F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157B321F" w14:textId="77777777"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14:paraId="323E9CF7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14:paraId="27187112" w14:textId="77777777"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14:paraId="6FB681FF" w14:textId="77777777"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14:paraId="47A61842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49FD894C" w14:textId="77777777"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14:paraId="1E8902FA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0943E68C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14:paraId="0CF04568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78A35143" w14:textId="77777777"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2C71772B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7F581F8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4087B64D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</w:p>
    <w:p w14:paraId="31696C15" w14:textId="77777777"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14:paraId="34643FBD" w14:textId="77777777"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04EE14E6" w14:textId="77777777"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3CA469DC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0A7E0081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EE617B4" w14:textId="77777777"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14:paraId="7C2808C3" w14:textId="77777777"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14:paraId="26E51FC5" w14:textId="77777777"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14:paraId="3F009704" w14:textId="77777777"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14:paraId="14AE551D" w14:textId="77777777"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14:paraId="7F03F925" w14:textId="77777777"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14:paraId="567A08CF" w14:textId="77777777"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14:paraId="22B0DD85" w14:textId="77777777"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14:paraId="762EF581" w14:textId="77777777"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14:paraId="028D4CEE" w14:textId="77777777"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14:paraId="01CCEBB4" w14:textId="77777777"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C7799">
        <w:rPr>
          <w:rFonts w:asciiTheme="minorHAnsi" w:hAnsiTheme="minorHAnsi"/>
          <w:sz w:val="22"/>
          <w:szCs w:val="22"/>
        </w:rPr>
        <w:t>openness  to</w:t>
      </w:r>
      <w:proofErr w:type="gramEnd"/>
      <w:r w:rsidRPr="00FC7799">
        <w:rPr>
          <w:rFonts w:asciiTheme="minorHAnsi" w:hAnsiTheme="minorHAnsi"/>
          <w:sz w:val="22"/>
          <w:szCs w:val="22"/>
        </w:rPr>
        <w:t xml:space="preserve"> change</w:t>
      </w:r>
    </w:p>
    <w:p w14:paraId="2D7B166F" w14:textId="77777777"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14:paraId="66187A15" w14:textId="77777777"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14:paraId="5410610D" w14:textId="77777777"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14:paraId="13681F5E" w14:textId="77777777" w:rsidR="004973F4" w:rsidRPr="00FC7799" w:rsidRDefault="004973F4" w:rsidP="000E3C4B">
      <w:pPr>
        <w:rPr>
          <w:rFonts w:asciiTheme="minorHAnsi" w:hAnsiTheme="minorHAnsi"/>
          <w:b/>
        </w:rPr>
      </w:pPr>
    </w:p>
    <w:p w14:paraId="1C88255A" w14:textId="77777777"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14:paraId="2E0DBD1F" w14:textId="77777777"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14:paraId="601D166B" w14:textId="77777777"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14:paraId="56F1DDA3" w14:textId="77777777"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14:paraId="17D09D18" w14:textId="77777777"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14:paraId="39276441" w14:textId="77777777" w:rsidR="00AB5D58" w:rsidRPr="00FC7799" w:rsidRDefault="00AB5D58" w:rsidP="000E3C4B">
      <w:pPr>
        <w:rPr>
          <w:rFonts w:asciiTheme="minorHAnsi" w:hAnsiTheme="minorHAnsi"/>
          <w:b/>
        </w:rPr>
      </w:pPr>
    </w:p>
    <w:p w14:paraId="373DF6D8" w14:textId="77777777"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14:paraId="5F337F27" w14:textId="77777777"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14:paraId="55A1EE55" w14:textId="77777777"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14:paraId="404113B0" w14:textId="77777777"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14:paraId="1B9D147E" w14:textId="77777777"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14:paraId="7427D92C" w14:textId="77777777"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14:paraId="37C35E0D" w14:textId="77777777"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14:paraId="5CFBF64F" w14:textId="77777777"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14:paraId="49250985" w14:textId="77777777"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14:paraId="2CEAFE79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14:paraId="4E31228D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14:paraId="4E0756B6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14:paraId="0A9655A5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14:paraId="44604008" w14:textId="77777777"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14:paraId="3B854960" w14:textId="77777777"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14:paraId="035CB2E2" w14:textId="77777777"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apply, please downloa</w:t>
      </w:r>
      <w:r w:rsidR="00FC7799" w:rsidRPr="00FC7799">
        <w:rPr>
          <w:rFonts w:asciiTheme="minorHAnsi" w:hAnsiTheme="minorHAnsi" w:cs="Helvetica"/>
          <w:b/>
        </w:rPr>
        <w:t xml:space="preserve">d the PMVT application form </w:t>
      </w:r>
      <w:hyperlink r:id="rId6" w:history="1">
        <w:r w:rsidR="00FC7799" w:rsidRPr="00FC7799">
          <w:rPr>
            <w:rStyle w:val="Hyperlink"/>
            <w:rFonts w:asciiTheme="minorHAnsi" w:hAnsiTheme="minorHAnsi"/>
          </w:rPr>
          <w:t>https://pmvtrust.ie/about-us/jobs/project-workers/</w:t>
        </w:r>
      </w:hyperlink>
      <w:r w:rsidRPr="00FC7799">
        <w:rPr>
          <w:rFonts w:asciiTheme="minorHAnsi" w:hAnsiTheme="minorHAnsi" w:cs="Helvetica"/>
          <w:b/>
        </w:rPr>
        <w:t xml:space="preserve"> </w:t>
      </w:r>
      <w:r w:rsidR="00194C34" w:rsidRPr="00FC7799">
        <w:rPr>
          <w:rFonts w:asciiTheme="minorHAnsi" w:hAnsiTheme="minorHAnsi" w:cs="Helvetica"/>
          <w:b/>
        </w:rPr>
        <w:t xml:space="preserve"> </w:t>
      </w: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7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or to the HR Department, 29 Mountjoy Square, Dublin 1 </w:t>
      </w:r>
    </w:p>
    <w:p w14:paraId="164734C3" w14:textId="77777777"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14:paraId="44BFDA35" w14:textId="77777777"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14:paraId="0F22F408" w14:textId="77777777"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14:paraId="4AF8830A" w14:textId="77777777"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14:paraId="3AC7EFF3" w14:textId="77777777"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14:paraId="234D0489" w14:textId="77777777"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14:paraId="5CB3CBA4" w14:textId="77777777"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14:paraId="7898448A" w14:textId="77777777"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p w14:paraId="048A6CE7" w14:textId="77777777" w:rsidR="00FC7799" w:rsidRP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p w14:paraId="4D809CAE" w14:textId="77777777" w:rsidR="00FC7799" w:rsidRPr="00FC7799" w:rsidRDefault="00FC7799" w:rsidP="00FC7799">
      <w:pPr>
        <w:jc w:val="both"/>
        <w:rPr>
          <w:rFonts w:asciiTheme="minorHAnsi" w:hAnsiTheme="minorHAnsi" w:cs="Helvetica"/>
          <w:b/>
        </w:rPr>
      </w:pPr>
    </w:p>
    <w:p w14:paraId="5A0792FB" w14:textId="1BDAAFDB" w:rsidR="00FC7799" w:rsidRPr="00FC7799" w:rsidRDefault="00747F7D" w:rsidP="00FC7799">
      <w:pPr>
        <w:tabs>
          <w:tab w:val="num" w:pos="0"/>
        </w:tabs>
        <w:ind w:left="360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Closing Date for Applications Friday</w:t>
      </w:r>
      <w:r w:rsidR="00353E76">
        <w:rPr>
          <w:rFonts w:asciiTheme="minorHAnsi" w:hAnsiTheme="minorHAnsi" w:cs="Helvetica"/>
        </w:rPr>
        <w:t>, 9</w:t>
      </w:r>
      <w:r w:rsidRPr="00747F7D">
        <w:rPr>
          <w:rFonts w:asciiTheme="minorHAnsi" w:hAnsiTheme="minorHAnsi" w:cs="Helvetica"/>
          <w:vertAlign w:val="superscript"/>
        </w:rPr>
        <w:t>th</w:t>
      </w:r>
      <w:r>
        <w:rPr>
          <w:rFonts w:asciiTheme="minorHAnsi" w:hAnsiTheme="minorHAnsi" w:cs="Helvetica"/>
        </w:rPr>
        <w:t xml:space="preserve"> </w:t>
      </w:r>
      <w:r w:rsidR="00353E76">
        <w:rPr>
          <w:rFonts w:asciiTheme="minorHAnsi" w:hAnsiTheme="minorHAnsi" w:cs="Helvetica"/>
        </w:rPr>
        <w:t>October 2020</w:t>
      </w:r>
    </w:p>
    <w:p w14:paraId="6F9E83DE" w14:textId="77777777" w:rsid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sectPr w:rsid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3C4B"/>
    <w:rsid w:val="000E60F2"/>
    <w:rsid w:val="00194C34"/>
    <w:rsid w:val="001A33A7"/>
    <w:rsid w:val="00207C5B"/>
    <w:rsid w:val="002717D5"/>
    <w:rsid w:val="00296281"/>
    <w:rsid w:val="002D0E44"/>
    <w:rsid w:val="002E2043"/>
    <w:rsid w:val="00353E76"/>
    <w:rsid w:val="00361698"/>
    <w:rsid w:val="00383EE3"/>
    <w:rsid w:val="003F245D"/>
    <w:rsid w:val="00407E3B"/>
    <w:rsid w:val="00460ED3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41CE"/>
    <w:rsid w:val="006F7578"/>
    <w:rsid w:val="007231FD"/>
    <w:rsid w:val="00747F7D"/>
    <w:rsid w:val="00796910"/>
    <w:rsid w:val="00832AB9"/>
    <w:rsid w:val="008E2D65"/>
    <w:rsid w:val="009A289D"/>
    <w:rsid w:val="00A43BC0"/>
    <w:rsid w:val="00A77063"/>
    <w:rsid w:val="00AB5D58"/>
    <w:rsid w:val="00AC3B5B"/>
    <w:rsid w:val="00B55ADE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97C52"/>
    <w:rsid w:val="00EF284C"/>
    <w:rsid w:val="00F060C0"/>
    <w:rsid w:val="00F0684F"/>
    <w:rsid w:val="00F21CDD"/>
    <w:rsid w:val="00F95E30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8012C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trust.ie/about-us/jobs/project-work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5</cp:revision>
  <cp:lastPrinted>2015-09-30T15:26:00Z</cp:lastPrinted>
  <dcterms:created xsi:type="dcterms:W3CDTF">2020-09-24T13:11:00Z</dcterms:created>
  <dcterms:modified xsi:type="dcterms:W3CDTF">2020-09-24T13:25:00Z</dcterms:modified>
</cp:coreProperties>
</file>