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823E75" w:rsidRDefault="0029324C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SLI </w:t>
      </w:r>
      <w:proofErr w:type="gramStart"/>
      <w:r>
        <w:rPr>
          <w:rFonts w:asciiTheme="minorHAnsi" w:hAnsiTheme="minorHAnsi"/>
          <w:b/>
          <w:bCs/>
        </w:rPr>
        <w:t>( Support</w:t>
      </w:r>
      <w:proofErr w:type="gramEnd"/>
      <w:r>
        <w:rPr>
          <w:rFonts w:asciiTheme="minorHAnsi" w:hAnsiTheme="minorHAnsi"/>
          <w:b/>
          <w:bCs/>
        </w:rPr>
        <w:t xml:space="preserve"> to Live Independently) Worker</w:t>
      </w:r>
      <w:r w:rsidR="00D1500D">
        <w:rPr>
          <w:rFonts w:asciiTheme="minorHAnsi" w:hAnsiTheme="minorHAnsi"/>
          <w:b/>
          <w:bCs/>
        </w:rPr>
        <w:t xml:space="preserve"> Dublin and South West</w:t>
      </w:r>
    </w:p>
    <w:p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29324C">
        <w:rPr>
          <w:rFonts w:asciiTheme="minorHAnsi" w:hAnsiTheme="minorHAnsi"/>
          <w:b/>
          <w:bCs/>
        </w:rPr>
        <w:t>SLI ( Support to Live Independently) Worker</w:t>
      </w:r>
    </w:p>
    <w:p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b/>
          <w:sz w:val="22"/>
          <w:szCs w:val="22"/>
        </w:rPr>
        <w:t>To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:rsidR="00D26028" w:rsidRPr="008029F3" w:rsidRDefault="00570CF2" w:rsidP="00D60EB2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029F3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8029F3">
        <w:rPr>
          <w:rFonts w:asciiTheme="minorHAnsi" w:hAnsiTheme="minorHAnsi"/>
          <w:sz w:val="22"/>
          <w:szCs w:val="22"/>
        </w:rPr>
        <w:t>Manager/Team Leader</w:t>
      </w:r>
      <w:r w:rsidRPr="008029F3">
        <w:rPr>
          <w:rFonts w:asciiTheme="minorHAnsi" w:hAnsiTheme="minorHAnsi"/>
          <w:sz w:val="22"/>
          <w:szCs w:val="22"/>
        </w:rPr>
        <w:t xml:space="preserve"> </w:t>
      </w:r>
      <w:r w:rsidR="008C5B0A" w:rsidRPr="008029F3">
        <w:rPr>
          <w:rFonts w:asciiTheme="minorHAnsi" w:hAnsiTheme="minorHAnsi"/>
          <w:sz w:val="22"/>
          <w:szCs w:val="22"/>
        </w:rPr>
        <w:t xml:space="preserve">in </w:t>
      </w:r>
      <w:r w:rsidR="008C5B0A" w:rsidRPr="008029F3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8029F3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>
        <w:rPr>
          <w:rFonts w:asciiTheme="minorHAnsi" w:hAnsiTheme="minorHAnsi" w:cs="Helvetica"/>
          <w:sz w:val="22"/>
          <w:szCs w:val="22"/>
        </w:rPr>
        <w:t>residents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8029F3">
        <w:rPr>
          <w:rFonts w:asciiTheme="minorHAnsi" w:hAnsiTheme="minorHAnsi" w:cs="Helvetica"/>
          <w:sz w:val="22"/>
          <w:szCs w:val="22"/>
        </w:rPr>
        <w:t xml:space="preserve"> </w:t>
      </w:r>
    </w:p>
    <w:p w:rsidR="008029F3" w:rsidRPr="008029F3" w:rsidRDefault="008029F3" w:rsidP="00802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>Change in work programme: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:rsidR="00A73963" w:rsidRDefault="00AB0A2D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Degree level q</w:t>
      </w:r>
      <w:r w:rsidR="00570CF2" w:rsidRPr="00D26028">
        <w:rPr>
          <w:rFonts w:asciiTheme="minorHAnsi" w:hAnsiTheme="minorHAnsi"/>
          <w:sz w:val="22"/>
          <w:szCs w:val="22"/>
        </w:rPr>
        <w:t>ualificati</w:t>
      </w:r>
      <w:r>
        <w:rPr>
          <w:rFonts w:asciiTheme="minorHAnsi" w:hAnsiTheme="minorHAnsi"/>
          <w:sz w:val="22"/>
          <w:szCs w:val="22"/>
        </w:rPr>
        <w:t xml:space="preserve">on in </w:t>
      </w:r>
      <w:r w:rsidR="004544DB">
        <w:rPr>
          <w:rFonts w:asciiTheme="minorHAnsi" w:hAnsiTheme="minorHAnsi"/>
          <w:sz w:val="22"/>
          <w:szCs w:val="22"/>
        </w:rPr>
        <w:t xml:space="preserve">housing, </w:t>
      </w:r>
      <w:r>
        <w:rPr>
          <w:rFonts w:asciiTheme="minorHAnsi" w:hAnsiTheme="minorHAnsi"/>
          <w:sz w:val="22"/>
          <w:szCs w:val="22"/>
        </w:rPr>
        <w:t xml:space="preserve">social care/youth work, </w:t>
      </w:r>
      <w:r w:rsidR="00570CF2" w:rsidRPr="00D26028">
        <w:rPr>
          <w:rFonts w:asciiTheme="minorHAnsi" w:hAnsiTheme="minorHAnsi"/>
          <w:sz w:val="22"/>
          <w:szCs w:val="22"/>
        </w:rPr>
        <w:t>addiction studies</w:t>
      </w:r>
      <w:r>
        <w:rPr>
          <w:rFonts w:asciiTheme="minorHAnsi" w:hAnsiTheme="minorHAnsi"/>
          <w:sz w:val="22"/>
          <w:szCs w:val="22"/>
        </w:rPr>
        <w:t xml:space="preserve"> or related field</w:t>
      </w:r>
      <w:r w:rsidR="009B1D16">
        <w:rPr>
          <w:rFonts w:asciiTheme="minorHAnsi" w:hAnsiTheme="minorHAnsi"/>
          <w:sz w:val="22"/>
          <w:szCs w:val="22"/>
        </w:rPr>
        <w:t>;</w:t>
      </w:r>
    </w:p>
    <w:p w:rsidR="00A73963" w:rsidRPr="00A73963" w:rsidRDefault="00A73963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 w:rsidR="009B1D16">
        <w:rPr>
          <w:rFonts w:asciiTheme="minorHAnsi" w:hAnsiTheme="minorHAnsi"/>
          <w:sz w:val="22"/>
          <w:szCs w:val="22"/>
        </w:rPr>
        <w:t>);</w:t>
      </w:r>
    </w:p>
    <w:p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area of housing and homelessness.</w:t>
      </w:r>
    </w:p>
    <w:p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:rsidR="00D1500D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7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8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</w:p>
    <w:p w:rsidR="00D1500D" w:rsidRDefault="00D1500D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9D6031" w:rsidRPr="00166166" w:rsidRDefault="009D6031" w:rsidP="00166166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  <w:bookmarkStart w:id="0" w:name="_GoBack"/>
      <w:bookmarkEnd w:id="0"/>
    </w:p>
    <w:p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:rsidTr="00A44A81"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77B921B" wp14:editId="1AA0DD5E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28592489" wp14:editId="7EDB56E2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FA1285E" wp14:editId="24967930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BB3F483" wp14:editId="01B829C6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31" w:rsidTr="00A44A81">
        <w:tc>
          <w:tcPr>
            <w:tcW w:w="2259" w:type="dxa"/>
            <w:hideMark/>
          </w:tcPr>
          <w:p w:rsidR="009D6031" w:rsidRDefault="00C94865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3" w:history="1">
              <w:r w:rsidR="009D603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9D6031" w:rsidRDefault="009D6031" w:rsidP="009D6031">
      <w:pPr>
        <w:jc w:val="both"/>
      </w:pPr>
    </w:p>
    <w:p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65" w:rsidRDefault="00C94865" w:rsidP="00D26028">
      <w:r>
        <w:separator/>
      </w:r>
    </w:p>
  </w:endnote>
  <w:endnote w:type="continuationSeparator" w:id="0">
    <w:p w:rsidR="00C94865" w:rsidRDefault="00C94865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65" w:rsidRDefault="00C94865" w:rsidP="00D26028">
      <w:r>
        <w:separator/>
      </w:r>
    </w:p>
  </w:footnote>
  <w:footnote w:type="continuationSeparator" w:id="0">
    <w:p w:rsidR="00C94865" w:rsidRDefault="00C94865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4A608033" wp14:editId="7322F945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66166"/>
    <w:rsid w:val="001D5FB8"/>
    <w:rsid w:val="00204A5F"/>
    <w:rsid w:val="00275B6C"/>
    <w:rsid w:val="00284378"/>
    <w:rsid w:val="0029324C"/>
    <w:rsid w:val="002F45F9"/>
    <w:rsid w:val="00382BE0"/>
    <w:rsid w:val="003B2D70"/>
    <w:rsid w:val="003B7919"/>
    <w:rsid w:val="003D6039"/>
    <w:rsid w:val="004544DB"/>
    <w:rsid w:val="004F2944"/>
    <w:rsid w:val="00570CF2"/>
    <w:rsid w:val="005E066B"/>
    <w:rsid w:val="0065052D"/>
    <w:rsid w:val="00652523"/>
    <w:rsid w:val="006A084B"/>
    <w:rsid w:val="006B0F9A"/>
    <w:rsid w:val="007962D2"/>
    <w:rsid w:val="007E6B00"/>
    <w:rsid w:val="008029F3"/>
    <w:rsid w:val="00812E85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73963"/>
    <w:rsid w:val="00AA0451"/>
    <w:rsid w:val="00AB0A2D"/>
    <w:rsid w:val="00AE4575"/>
    <w:rsid w:val="00B06477"/>
    <w:rsid w:val="00B17E74"/>
    <w:rsid w:val="00B30CA8"/>
    <w:rsid w:val="00B52E1F"/>
    <w:rsid w:val="00BC14D6"/>
    <w:rsid w:val="00BE66F0"/>
    <w:rsid w:val="00C00AAC"/>
    <w:rsid w:val="00C14F68"/>
    <w:rsid w:val="00C555D7"/>
    <w:rsid w:val="00C94865"/>
    <w:rsid w:val="00CB2930"/>
    <w:rsid w:val="00D1500D"/>
    <w:rsid w:val="00D26028"/>
    <w:rsid w:val="00D64F35"/>
    <w:rsid w:val="00DC0DF5"/>
    <w:rsid w:val="00E14A93"/>
    <w:rsid w:val="00E14B32"/>
    <w:rsid w:val="00E17BE2"/>
    <w:rsid w:val="00E30105"/>
    <w:rsid w:val="00E43150"/>
    <w:rsid w:val="00E94D99"/>
    <w:rsid w:val="00EF7957"/>
    <w:rsid w:val="00F01A73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mvtrust.ie" TargetMode="External"/><Relationship Id="rId13" Type="http://schemas.openxmlformats.org/officeDocument/2006/relationships/hyperlink" Target="http://www.pmvtru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Hewlett-Packard Company</cp:lastModifiedBy>
  <cp:revision>2</cp:revision>
  <cp:lastPrinted>2016-12-22T20:14:00Z</cp:lastPrinted>
  <dcterms:created xsi:type="dcterms:W3CDTF">2019-12-10T11:39:00Z</dcterms:created>
  <dcterms:modified xsi:type="dcterms:W3CDTF">2019-12-10T11:39:00Z</dcterms:modified>
</cp:coreProperties>
</file>