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13" w:rsidRDefault="00401CBB" w:rsidP="00AA5C1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NIGHT SUPPORT W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>ORKER CONTRACT AND RELIEF POSITIONS</w:t>
      </w:r>
      <w:r w:rsidR="00C235EB">
        <w:rPr>
          <w:rFonts w:asciiTheme="minorHAnsi" w:hAnsiTheme="minorHAnsi"/>
          <w:b/>
          <w:sz w:val="22"/>
          <w:szCs w:val="22"/>
          <w:lang w:val="en-IE"/>
        </w:rPr>
        <w:t xml:space="preserve"> KILDARE</w:t>
      </w:r>
      <w:r w:rsidR="006F1F48">
        <w:rPr>
          <w:rFonts w:asciiTheme="minorHAnsi" w:hAnsiTheme="minorHAnsi"/>
          <w:b/>
          <w:sz w:val="22"/>
          <w:szCs w:val="22"/>
          <w:lang w:val="en-IE"/>
        </w:rPr>
        <w:t xml:space="preserve"> and DUBLIN</w:t>
      </w:r>
    </w:p>
    <w:p w:rsidR="00187470" w:rsidRDefault="00187470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:rsidR="00F4702D" w:rsidRPr="00E90C0C" w:rsidRDefault="00F4702D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E90C0C">
        <w:rPr>
          <w:rFonts w:asciiTheme="minorHAnsi" w:hAnsiTheme="minorHAnsi"/>
          <w:b/>
          <w:sz w:val="22"/>
          <w:szCs w:val="22"/>
          <w:lang w:val="en-IE"/>
        </w:rPr>
        <w:tab/>
        <w:t xml:space="preserve"> </w:t>
      </w:r>
      <w:r w:rsidR="00401CBB" w:rsidRPr="00E90C0C">
        <w:rPr>
          <w:rFonts w:asciiTheme="minorHAnsi" w:hAnsiTheme="minorHAnsi"/>
          <w:sz w:val="22"/>
          <w:szCs w:val="22"/>
          <w:lang w:val="en-IE"/>
        </w:rPr>
        <w:t xml:space="preserve">Night Support </w:t>
      </w:r>
      <w:r w:rsidRPr="00E90C0C">
        <w:rPr>
          <w:rFonts w:asciiTheme="minorHAnsi" w:hAnsiTheme="minorHAnsi"/>
          <w:sz w:val="22"/>
          <w:szCs w:val="22"/>
          <w:lang w:val="en-IE"/>
        </w:rPr>
        <w:t>Worker</w:t>
      </w:r>
      <w:r w:rsidR="00CF5CEF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Location:</w:t>
      </w:r>
      <w:r w:rsidRPr="00E90C0C">
        <w:rPr>
          <w:rFonts w:asciiTheme="minorHAnsi" w:hAnsiTheme="minorHAnsi"/>
          <w:b/>
          <w:sz w:val="22"/>
          <w:szCs w:val="22"/>
          <w:lang w:val="en-IE"/>
        </w:rPr>
        <w:tab/>
      </w:r>
      <w:r w:rsidR="00C235EB">
        <w:rPr>
          <w:rFonts w:asciiTheme="minorHAnsi" w:hAnsiTheme="minorHAnsi"/>
          <w:sz w:val="22"/>
          <w:szCs w:val="22"/>
          <w:lang w:val="en-IE"/>
        </w:rPr>
        <w:t>Kildare</w:t>
      </w:r>
      <w:r w:rsidR="006F1F48">
        <w:rPr>
          <w:rFonts w:asciiTheme="minorHAnsi" w:hAnsiTheme="minorHAnsi"/>
          <w:sz w:val="22"/>
          <w:szCs w:val="22"/>
          <w:lang w:val="en-IE"/>
        </w:rPr>
        <w:t xml:space="preserve"> and Dublin</w:t>
      </w:r>
    </w:p>
    <w:p w:rsidR="00187470" w:rsidRPr="004A3945" w:rsidRDefault="00187470" w:rsidP="00B77DEB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color w:val="FF0000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E90C0C">
        <w:rPr>
          <w:rFonts w:asciiTheme="minorHAnsi" w:hAnsiTheme="minorHAnsi"/>
          <w:sz w:val="22"/>
          <w:szCs w:val="22"/>
          <w:lang w:val="en-IE"/>
        </w:rPr>
        <w:t>:</w:t>
      </w:r>
      <w:r w:rsidRPr="00E90C0C">
        <w:rPr>
          <w:rFonts w:asciiTheme="minorHAnsi" w:hAnsiTheme="minorHAnsi"/>
          <w:sz w:val="22"/>
          <w:szCs w:val="22"/>
          <w:lang w:val="en-IE"/>
        </w:rPr>
        <w:tab/>
      </w:r>
      <w:r w:rsidR="0002652C" w:rsidRPr="00E90C0C">
        <w:rPr>
          <w:rFonts w:asciiTheme="minorHAnsi" w:hAnsiTheme="minorHAnsi"/>
          <w:sz w:val="22"/>
          <w:szCs w:val="22"/>
          <w:lang w:val="en-IE"/>
        </w:rPr>
        <w:t xml:space="preserve">Live Nights </w:t>
      </w:r>
      <w:r w:rsidR="00C235EB">
        <w:rPr>
          <w:rFonts w:asciiTheme="minorHAnsi" w:hAnsiTheme="minorHAnsi"/>
          <w:sz w:val="22"/>
          <w:szCs w:val="22"/>
          <w:lang w:val="en-IE"/>
        </w:rPr>
        <w:t>12 hour shifts 10pm-10am, 4 on 4 off</w:t>
      </w:r>
    </w:p>
    <w:p w:rsidR="00F4702D" w:rsidRPr="00E90C0C" w:rsidRDefault="00F4702D" w:rsidP="00B77DEB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:rsidR="005C07C8" w:rsidRPr="00E90C0C" w:rsidRDefault="005C07C8" w:rsidP="005C07C8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About Peter McVerry Trust:</w:t>
      </w:r>
      <w:r w:rsidRPr="00E90C0C">
        <w:rPr>
          <w:rFonts w:asciiTheme="minorHAnsi" w:hAnsiTheme="minorHAnsi" w:cs="Helvetica"/>
          <w:sz w:val="22"/>
          <w:szCs w:val="22"/>
        </w:rPr>
        <w:t xml:space="preserve"> Established in 1983 by Fr Peter McVerry </w:t>
      </w:r>
      <w:r w:rsidR="009D3891" w:rsidRPr="00E90C0C">
        <w:rPr>
          <w:rFonts w:asciiTheme="minorHAnsi" w:hAnsiTheme="minorHAnsi" w:cs="Helvetica"/>
          <w:sz w:val="22"/>
          <w:szCs w:val="22"/>
        </w:rPr>
        <w:t>the</w:t>
      </w:r>
      <w:r w:rsidRPr="00E90C0C">
        <w:rPr>
          <w:rFonts w:asciiTheme="minorHAnsi" w:hAnsiTheme="minorHAnsi" w:cs="Helvetica"/>
          <w:sz w:val="22"/>
          <w:szCs w:val="22"/>
        </w:rPr>
        <w:t xml:space="preserve"> charity works with </w:t>
      </w:r>
      <w:r w:rsidR="009D3891" w:rsidRPr="00E90C0C">
        <w:rPr>
          <w:rFonts w:asciiTheme="minorHAnsi" w:hAnsiTheme="minorHAnsi" w:cs="Helvetica"/>
          <w:sz w:val="22"/>
          <w:szCs w:val="22"/>
        </w:rPr>
        <w:t>individuals at risk of, or experiencing homelessness</w:t>
      </w:r>
      <w:r w:rsidRPr="00E90C0C">
        <w:rPr>
          <w:rFonts w:asciiTheme="minorHAnsi" w:hAnsiTheme="minorHAnsi" w:cs="Helvetica"/>
          <w:sz w:val="22"/>
          <w:szCs w:val="22"/>
        </w:rPr>
        <w:t xml:space="preserve">, primarily in the Dublin region. </w:t>
      </w:r>
      <w:r w:rsidR="009D3891" w:rsidRPr="00E90C0C">
        <w:rPr>
          <w:rFonts w:asciiTheme="minorHAnsi" w:hAnsiTheme="minorHAnsi" w:cs="Helvetica"/>
          <w:sz w:val="22"/>
          <w:szCs w:val="22"/>
        </w:rPr>
        <w:t>Peter McVerry Trust</w:t>
      </w:r>
      <w:r w:rsidRPr="00E90C0C">
        <w:rPr>
          <w:rFonts w:asciiTheme="minorHAnsi" w:hAnsiTheme="minorHAnsi" w:cs="Helvetica"/>
          <w:sz w:val="22"/>
          <w:szCs w:val="22"/>
        </w:rPr>
        <w:t xml:space="preserve"> provide</w:t>
      </w:r>
      <w:r w:rsidR="009D3891" w:rsidRPr="00E90C0C">
        <w:rPr>
          <w:rFonts w:asciiTheme="minorHAnsi" w:hAnsiTheme="minorHAnsi" w:cs="Helvetica"/>
          <w:sz w:val="22"/>
          <w:szCs w:val="22"/>
        </w:rPr>
        <w:t>s</w:t>
      </w:r>
      <w:r w:rsidRPr="00E90C0C">
        <w:rPr>
          <w:rFonts w:asciiTheme="minorHAnsi" w:hAnsiTheme="minorHAnsi" w:cs="Helvetica"/>
          <w:sz w:val="22"/>
          <w:szCs w:val="22"/>
        </w:rPr>
        <w:t xml:space="preserve"> a wide range of services in the areas of prevention, housing, homelessness, under 18s residential and drug treatment. </w:t>
      </w:r>
    </w:p>
    <w:p w:rsidR="005C07C8" w:rsidRPr="00E90C0C" w:rsidRDefault="005C07C8" w:rsidP="005C07C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Vision</w:t>
      </w:r>
      <w:r w:rsidRPr="00E90C0C"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2D0BB6" w:rsidRPr="00E90C0C" w:rsidRDefault="005C07C8" w:rsidP="002D0BB6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Mission:</w:t>
      </w:r>
      <w:r w:rsidRPr="00E90C0C">
        <w:rPr>
          <w:rFonts w:asciiTheme="minorHAnsi" w:hAnsiTheme="minorHAnsi" w:cs="Helvetica"/>
          <w:sz w:val="22"/>
          <w:szCs w:val="22"/>
        </w:rPr>
        <w:t xml:space="preserve">  </w:t>
      </w:r>
      <w:r w:rsidR="002D0BB6" w:rsidRPr="00E90C0C">
        <w:rPr>
          <w:rFonts w:ascii="Calibri" w:hAnsi="Calibri"/>
          <w:sz w:val="22"/>
          <w:szCs w:val="22"/>
        </w:rPr>
        <w:t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</w:t>
      </w:r>
      <w:r w:rsidR="009D3891" w:rsidRPr="00E90C0C">
        <w:rPr>
          <w:rFonts w:ascii="Calibri" w:hAnsi="Calibri"/>
          <w:sz w:val="22"/>
          <w:szCs w:val="22"/>
        </w:rPr>
        <w:t>s</w:t>
      </w:r>
      <w:r w:rsidR="002D0BB6" w:rsidRPr="00E90C0C">
        <w:rPr>
          <w:rFonts w:ascii="Calibri" w:hAnsi="Calibri"/>
          <w:sz w:val="22"/>
          <w:szCs w:val="22"/>
        </w:rPr>
        <w:t xml:space="preserve"> of the Housing First model and within a framework that is based on equal opportunities, dignity and respect. </w:t>
      </w:r>
    </w:p>
    <w:p w:rsidR="005C07C8" w:rsidRPr="00E90C0C" w:rsidRDefault="005C07C8" w:rsidP="002D0BB6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</w:p>
    <w:p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Key Responsibilities and Duties:</w:t>
      </w:r>
    </w:p>
    <w:p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</w:p>
    <w:p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1</w:t>
      </w:r>
      <w:r w:rsidRPr="00E90C0C">
        <w:rPr>
          <w:rFonts w:asciiTheme="minorHAnsi" w:hAnsiTheme="minorHAnsi"/>
          <w:sz w:val="22"/>
          <w:szCs w:val="22"/>
        </w:rPr>
        <w:t>.</w:t>
      </w:r>
      <w:r w:rsidRPr="00E90C0C">
        <w:rPr>
          <w:rFonts w:asciiTheme="minorHAnsi" w:hAnsiTheme="minorHAnsi"/>
          <w:sz w:val="22"/>
          <w:szCs w:val="22"/>
        </w:rPr>
        <w:tab/>
      </w:r>
      <w:r w:rsidRPr="00E90C0C">
        <w:rPr>
          <w:rFonts w:asciiTheme="minorHAnsi" w:hAnsiTheme="minorHAnsi"/>
          <w:b/>
          <w:sz w:val="22"/>
          <w:szCs w:val="22"/>
        </w:rPr>
        <w:t xml:space="preserve">To the </w:t>
      </w:r>
      <w:r w:rsidR="002D0BB6" w:rsidRPr="00E90C0C">
        <w:rPr>
          <w:rFonts w:asciiTheme="minorHAnsi" w:hAnsiTheme="minorHAnsi"/>
          <w:b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b/>
          <w:sz w:val="22"/>
          <w:szCs w:val="22"/>
        </w:rPr>
        <w:t>:</w:t>
      </w:r>
    </w:p>
    <w:p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2D0BB6" w:rsidRPr="00E90C0C">
        <w:rPr>
          <w:rFonts w:asciiTheme="minorHAnsi" w:hAnsiTheme="minorHAnsi"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sz w:val="22"/>
          <w:szCs w:val="22"/>
        </w:rPr>
        <w:t>;</w:t>
      </w:r>
    </w:p>
    <w:p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To maintain a safe and healthy living environment through:</w:t>
      </w:r>
    </w:p>
    <w:p w:rsidR="0002652C" w:rsidRPr="00E90C0C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Adherence to safety and security protocols</w:t>
      </w:r>
    </w:p>
    <w:p w:rsidR="0002652C" w:rsidRPr="008366B0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</w:t>
      </w:r>
    </w:p>
    <w:p w:rsidR="0002652C" w:rsidRPr="008366B0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To provide a wide range of interventions, support and supervision to residents;</w:t>
      </w:r>
    </w:p>
    <w:p w:rsidR="0002652C" w:rsidRPr="008366B0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To assist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Pr="008366B0">
        <w:rPr>
          <w:rFonts w:asciiTheme="minorHAnsi" w:hAnsiTheme="minorHAnsi"/>
          <w:sz w:val="22"/>
          <w:szCs w:val="22"/>
        </w:rPr>
        <w:t xml:space="preserve"> in the night-time running of the service;</w:t>
      </w:r>
    </w:p>
    <w:p w:rsidR="0002652C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Any other duties as designated by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Pr="008366B0">
        <w:rPr>
          <w:rFonts w:asciiTheme="minorHAnsi" w:hAnsiTheme="minorHAnsi"/>
          <w:sz w:val="22"/>
          <w:szCs w:val="22"/>
        </w:rPr>
        <w:t>.</w:t>
      </w:r>
    </w:p>
    <w:p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2.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Pr="008366B0">
        <w:rPr>
          <w:rFonts w:asciiTheme="minorHAnsi" w:hAnsiTheme="minorHAnsi"/>
          <w:b/>
          <w:sz w:val="22"/>
          <w:szCs w:val="22"/>
        </w:rPr>
        <w:t>To provide direct support to residents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Intervention, support and supervision;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When required, advocacy and referral to community services;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Supervising the behavior of the residents at all times;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Liaising with the appropriate staff in accessing move-on accommodation for the residents;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Planning recreational and/or group activities.</w:t>
      </w:r>
    </w:p>
    <w:p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2D0BB6" w:rsidRPr="008366B0" w:rsidRDefault="002D0BB6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lastRenderedPageBreak/>
        <w:t>3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assist with residents’ case work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Communication with </w:t>
      </w:r>
      <w:r w:rsidR="00BD3115" w:rsidRPr="008366B0">
        <w:rPr>
          <w:rFonts w:asciiTheme="minorHAnsi" w:hAnsiTheme="minorHAnsi"/>
          <w:sz w:val="22"/>
          <w:szCs w:val="22"/>
        </w:rPr>
        <w:t>staff of Peter McVerry Trust where relevant</w:t>
      </w:r>
    </w:p>
    <w:p w:rsidR="00087C60" w:rsidRPr="008366B0" w:rsidRDefault="00023D42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Key-working with residents (where required)</w:t>
      </w:r>
      <w:r w:rsidR="00087C60" w:rsidRPr="008366B0">
        <w:rPr>
          <w:rFonts w:asciiTheme="minorHAnsi" w:hAnsiTheme="minorHAnsi"/>
          <w:sz w:val="22"/>
          <w:szCs w:val="22"/>
        </w:rPr>
        <w:t>;</w:t>
      </w:r>
    </w:p>
    <w:p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Assisting with resident’s Individual Personal Plans;</w:t>
      </w:r>
    </w:p>
    <w:p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residents are fully informed about all entitlements;</w:t>
      </w:r>
    </w:p>
    <w:p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2D0BB6" w:rsidRPr="008366B0" w:rsidRDefault="002D0BB6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4</w:t>
      </w:r>
      <w:r w:rsidR="00E733EE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maintain a safe and healthy living environment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Adherence to safety and security protocols;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Assigning routine tasks and domestic duties to residents;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Keeping stock of household necessities and purchasing weekly groceries;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Providing meals along with residents to support the development of independent living skills;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Advice and help to residents with housekeeping needs;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Mediating disputes and encouraging co-operation.</w:t>
      </w:r>
    </w:p>
    <w:p w:rsidR="00023D42" w:rsidRDefault="00023D42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5</w:t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. 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respond to requests for service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Links with </w:t>
      </w:r>
      <w:r w:rsidR="00A36C3C" w:rsidRPr="008366B0">
        <w:rPr>
          <w:rFonts w:asciiTheme="minorHAnsi" w:hAnsiTheme="minorHAnsi"/>
          <w:sz w:val="22"/>
          <w:szCs w:val="22"/>
        </w:rPr>
        <w:t xml:space="preserve">other Peter Mc Verry Trust </w:t>
      </w:r>
      <w:r w:rsidRPr="008366B0">
        <w:rPr>
          <w:rFonts w:asciiTheme="minorHAnsi" w:hAnsiTheme="minorHAnsi"/>
          <w:sz w:val="22"/>
          <w:szCs w:val="22"/>
        </w:rPr>
        <w:t>service</w:t>
      </w:r>
      <w:r w:rsidR="00A36C3C" w:rsidRPr="008366B0">
        <w:rPr>
          <w:rFonts w:asciiTheme="minorHAnsi" w:hAnsiTheme="minorHAnsi"/>
          <w:sz w:val="22"/>
          <w:szCs w:val="22"/>
        </w:rPr>
        <w:t>s</w:t>
      </w:r>
      <w:r w:rsidRPr="008366B0">
        <w:rPr>
          <w:rFonts w:asciiTheme="minorHAnsi" w:hAnsiTheme="minorHAnsi"/>
          <w:sz w:val="22"/>
          <w:szCs w:val="22"/>
        </w:rPr>
        <w:t>, screening and assessment;</w:t>
      </w:r>
    </w:p>
    <w:p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Communication of information and referral to resources;</w:t>
      </w:r>
    </w:p>
    <w:p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Offering ongoi</w:t>
      </w:r>
      <w:r w:rsidR="00EB6D9B" w:rsidRPr="008366B0">
        <w:rPr>
          <w:rFonts w:asciiTheme="minorHAnsi" w:hAnsiTheme="minorHAnsi"/>
          <w:sz w:val="22"/>
          <w:szCs w:val="22"/>
        </w:rPr>
        <w:t>ng support to former residents;</w:t>
      </w:r>
    </w:p>
    <w:p w:rsidR="00087C60" w:rsidRDefault="00087C60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6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 To undertake administrative duties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Maintaining residents’ details and documentation;</w:t>
      </w: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Actively participating in staff meetings;</w:t>
      </w: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Providing written reports to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="00A36C3C" w:rsidRPr="008366B0">
        <w:rPr>
          <w:rFonts w:asciiTheme="minorHAnsi" w:hAnsiTheme="minorHAnsi"/>
          <w:sz w:val="22"/>
          <w:szCs w:val="22"/>
        </w:rPr>
        <w:t xml:space="preserve"> </w:t>
      </w:r>
      <w:r w:rsidRPr="008366B0">
        <w:rPr>
          <w:rFonts w:asciiTheme="minorHAnsi" w:hAnsiTheme="minorHAnsi"/>
          <w:sz w:val="22"/>
          <w:szCs w:val="22"/>
        </w:rPr>
        <w:t>where necessary;</w:t>
      </w: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Recording any Incide</w:t>
      </w:r>
      <w:r w:rsidR="00A36C3C" w:rsidRPr="008366B0">
        <w:rPr>
          <w:rFonts w:asciiTheme="minorHAnsi" w:hAnsiTheme="minorHAnsi"/>
          <w:sz w:val="22"/>
          <w:szCs w:val="22"/>
        </w:rPr>
        <w:t>nts / Accidents that may occur.</w:t>
      </w:r>
    </w:p>
    <w:p w:rsidR="00087C6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7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 Change in work programme: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E15BE1" w:rsidRPr="006F1F48" w:rsidRDefault="00087C60" w:rsidP="006F1F4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:rsidR="00E15BE1" w:rsidRDefault="00E15BE1" w:rsidP="006F1F48">
      <w:pPr>
        <w:jc w:val="both"/>
        <w:rPr>
          <w:rFonts w:asciiTheme="minorHAnsi" w:hAnsiTheme="minorHAnsi"/>
          <w:sz w:val="22"/>
          <w:szCs w:val="22"/>
        </w:rPr>
      </w:pPr>
    </w:p>
    <w:p w:rsidR="002D0BB6" w:rsidRPr="008366B0" w:rsidRDefault="002D0BB6" w:rsidP="008366B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7A3E03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8.</w:t>
      </w:r>
      <w:r w:rsidRPr="008366B0"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:rsidR="007A3E03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7A3E03" w:rsidRPr="008366B0" w:rsidRDefault="007A3E03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:rsidR="007A3E03" w:rsidRDefault="007A3E03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external agencies while representing t</w:t>
      </w:r>
      <w:r w:rsidR="00EB6D9B" w:rsidRPr="008366B0">
        <w:rPr>
          <w:rFonts w:asciiTheme="minorHAnsi" w:hAnsiTheme="minorHAnsi"/>
          <w:sz w:val="22"/>
          <w:szCs w:val="22"/>
        </w:rPr>
        <w:t>he Peter McVerry Trust.</w:t>
      </w:r>
    </w:p>
    <w:p w:rsidR="00533ABE" w:rsidRPr="008366B0" w:rsidRDefault="00533ABE" w:rsidP="00533ABE">
      <w:pPr>
        <w:jc w:val="both"/>
        <w:rPr>
          <w:rFonts w:asciiTheme="minorHAnsi" w:hAnsiTheme="minorHAnsi"/>
          <w:sz w:val="22"/>
          <w:szCs w:val="22"/>
        </w:rPr>
      </w:pPr>
    </w:p>
    <w:p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36494A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lastRenderedPageBreak/>
        <w:t>9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="0036494A" w:rsidRPr="008366B0">
        <w:rPr>
          <w:rFonts w:asciiTheme="minorHAnsi" w:hAnsiTheme="minorHAnsi"/>
          <w:b/>
          <w:sz w:val="22"/>
          <w:szCs w:val="22"/>
        </w:rPr>
        <w:t>Other Duties:</w:t>
      </w:r>
    </w:p>
    <w:p w:rsidR="0036494A" w:rsidRPr="008366B0" w:rsidRDefault="0036494A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Any other duti</w:t>
      </w:r>
      <w:r w:rsidR="00617591" w:rsidRPr="008366B0">
        <w:rPr>
          <w:rFonts w:asciiTheme="minorHAnsi" w:hAnsiTheme="minorHAnsi"/>
          <w:sz w:val="22"/>
          <w:szCs w:val="22"/>
        </w:rPr>
        <w:t xml:space="preserve">es as designated by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="00617591" w:rsidRPr="008366B0">
        <w:rPr>
          <w:rFonts w:asciiTheme="minorHAnsi" w:hAnsiTheme="minorHAnsi"/>
          <w:sz w:val="22"/>
          <w:szCs w:val="22"/>
        </w:rPr>
        <w:t>.</w:t>
      </w:r>
    </w:p>
    <w:p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533ABE" w:rsidRDefault="00533ABE" w:rsidP="00EB0031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D2844" w:rsidRPr="008366B0" w:rsidRDefault="00FD2844" w:rsidP="00EB0031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366B0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:rsidR="00FD2844" w:rsidRPr="008366B0" w:rsidRDefault="00FD2844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FD2844" w:rsidRPr="000E744A" w:rsidRDefault="00FD2844" w:rsidP="008366B0">
      <w:pPr>
        <w:rPr>
          <w:rFonts w:asciiTheme="minorHAnsi" w:hAnsiTheme="minorHAnsi"/>
          <w:b/>
          <w:sz w:val="22"/>
          <w:szCs w:val="22"/>
        </w:rPr>
      </w:pPr>
      <w:r w:rsidRPr="000E744A">
        <w:rPr>
          <w:rFonts w:asciiTheme="minorHAnsi" w:hAnsiTheme="minorHAnsi"/>
          <w:b/>
          <w:sz w:val="22"/>
          <w:szCs w:val="22"/>
        </w:rPr>
        <w:t>Qualifications and Experience:</w:t>
      </w:r>
    </w:p>
    <w:p w:rsidR="0002652C" w:rsidRPr="008366B0" w:rsidRDefault="0002652C" w:rsidP="008366B0">
      <w:pPr>
        <w:rPr>
          <w:rFonts w:asciiTheme="minorHAnsi" w:hAnsiTheme="minorHAnsi"/>
          <w:b/>
          <w:bCs/>
          <w:sz w:val="22"/>
          <w:szCs w:val="22"/>
        </w:rPr>
      </w:pPr>
    </w:p>
    <w:p w:rsidR="00943F18" w:rsidRDefault="00943F18" w:rsidP="0058460E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943F18">
        <w:rPr>
          <w:rFonts w:asciiTheme="minorHAnsi" w:hAnsiTheme="minorHAnsi"/>
          <w:sz w:val="22"/>
          <w:szCs w:val="22"/>
        </w:rPr>
        <w:t>Post leaving certificate qualification</w:t>
      </w:r>
      <w:r w:rsidR="00830CF8">
        <w:rPr>
          <w:rFonts w:asciiTheme="minorHAnsi" w:hAnsiTheme="minorHAnsi"/>
          <w:sz w:val="22"/>
          <w:szCs w:val="22"/>
        </w:rPr>
        <w:t xml:space="preserve"> and FETAC Level 5 in Healthcare</w:t>
      </w:r>
    </w:p>
    <w:p w:rsidR="007E06E9" w:rsidRDefault="007E06E9" w:rsidP="007E06E9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Essential competencies:</w:t>
      </w:r>
      <w:r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>
        <w:rPr>
          <w:rFonts w:asciiTheme="minorHAnsi" w:hAnsiTheme="minorHAnsi"/>
          <w:sz w:val="22"/>
          <w:szCs w:val="22"/>
        </w:rPr>
        <w:t>, respect for others,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openness to change, </w:t>
      </w:r>
      <w:r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contributing to the prevention and management of challengi</w:t>
      </w:r>
      <w:r w:rsidR="00AC7587">
        <w:rPr>
          <w:rFonts w:asciiTheme="minorHAnsi" w:hAnsiTheme="minorHAnsi"/>
          <w:sz w:val="22"/>
          <w:szCs w:val="22"/>
        </w:rPr>
        <w:t>ng behavior, professionalism &amp; m</w:t>
      </w:r>
      <w:r>
        <w:rPr>
          <w:rFonts w:asciiTheme="minorHAnsi" w:hAnsiTheme="minorHAnsi"/>
          <w:sz w:val="22"/>
          <w:szCs w:val="22"/>
        </w:rPr>
        <w:t>aintaining professional boundaries, initiative &amp; taking responsibility and effective team working. (All other competencies to be reviewed as part of the supervision and support process</w:t>
      </w:r>
    </w:p>
    <w:p w:rsidR="0002652C" w:rsidRPr="008366B0" w:rsidRDefault="00943F18" w:rsidP="008366B0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Experience </w:t>
      </w:r>
      <w:r w:rsidR="004A3945" w:rsidRPr="00943F18">
        <w:rPr>
          <w:rFonts w:asciiTheme="minorHAnsi" w:hAnsiTheme="minorHAnsi"/>
          <w:sz w:val="22"/>
          <w:szCs w:val="22"/>
        </w:rPr>
        <w:t>working nights</w:t>
      </w:r>
      <w:r>
        <w:rPr>
          <w:rFonts w:asciiTheme="minorHAnsi" w:hAnsiTheme="minorHAnsi"/>
          <w:sz w:val="22"/>
          <w:szCs w:val="22"/>
        </w:rPr>
        <w:t xml:space="preserve"> and/or shift work.  A</w:t>
      </w:r>
      <w:r w:rsidR="0002652C" w:rsidRPr="008366B0">
        <w:rPr>
          <w:rFonts w:asciiTheme="minorHAnsi" w:hAnsiTheme="minorHAnsi"/>
          <w:sz w:val="22"/>
          <w:szCs w:val="22"/>
        </w:rPr>
        <w:t>bility to demonstrate the skills required to work in the area of homelessness and/or residential care.</w:t>
      </w:r>
    </w:p>
    <w:p w:rsidR="0002652C" w:rsidRPr="00943F18" w:rsidRDefault="0002652C" w:rsidP="00943F1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Desirable: </w:t>
      </w:r>
      <w:r w:rsidR="00943F18">
        <w:rPr>
          <w:rFonts w:asciiTheme="minorHAnsi" w:hAnsiTheme="minorHAnsi"/>
          <w:sz w:val="22"/>
          <w:szCs w:val="22"/>
        </w:rPr>
        <w:t>Q</w:t>
      </w:r>
      <w:r w:rsidR="00943F18" w:rsidRPr="00943F18">
        <w:rPr>
          <w:rFonts w:asciiTheme="minorHAnsi" w:hAnsiTheme="minorHAnsi"/>
          <w:sz w:val="22"/>
          <w:szCs w:val="22"/>
        </w:rPr>
        <w:t>ualification in social care/youth work, addiction studies or related field</w:t>
      </w:r>
      <w:r w:rsidR="00943F18">
        <w:rPr>
          <w:rFonts w:asciiTheme="minorHAnsi" w:hAnsiTheme="minorHAnsi"/>
          <w:sz w:val="22"/>
          <w:szCs w:val="22"/>
        </w:rPr>
        <w:t>, e</w:t>
      </w:r>
      <w:r w:rsidRPr="00943F18">
        <w:rPr>
          <w:rFonts w:asciiTheme="minorHAnsi" w:hAnsiTheme="minorHAnsi"/>
          <w:sz w:val="22"/>
          <w:szCs w:val="22"/>
        </w:rPr>
        <w:t>xperience of working in the area of homelessness and/or residential care.</w:t>
      </w:r>
    </w:p>
    <w:p w:rsidR="00464C4C" w:rsidRPr="008657EC" w:rsidRDefault="00464C4C" w:rsidP="008657EC">
      <w:pPr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:rsidR="00464C4C" w:rsidRPr="008366B0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:rsidR="00464C4C" w:rsidRDefault="00464C4C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  <w:r w:rsidRPr="008366B0"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 </w:t>
      </w:r>
      <w:hyperlink r:id="rId7" w:history="1">
        <w:r w:rsidRPr="008366B0"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 w:rsidRPr="008366B0">
        <w:rPr>
          <w:rFonts w:asciiTheme="minorHAnsi" w:hAnsiTheme="minorHAnsi" w:cs="Helvetica"/>
          <w:b/>
          <w:sz w:val="22"/>
          <w:szCs w:val="22"/>
        </w:rPr>
        <w:t xml:space="preserve">. </w:t>
      </w:r>
    </w:p>
    <w:p w:rsidR="00D57048" w:rsidRDefault="00D57048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:rsidR="00D57048" w:rsidRDefault="00D57048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:rsidR="00464C4C" w:rsidRPr="008366B0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sz w:val="22"/>
          <w:szCs w:val="22"/>
        </w:rPr>
      </w:pPr>
    </w:p>
    <w:p w:rsidR="000E744A" w:rsidRDefault="000E744A" w:rsidP="000E744A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:rsidR="00EB6D9B" w:rsidRDefault="00EB6D9B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6A211A" w:rsidRDefault="006A211A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6A211A" w:rsidRPr="006A211A" w:rsidRDefault="006A211A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</w:t>
      </w:r>
      <w:r w:rsidRPr="006A211A">
        <w:rPr>
          <w:rFonts w:asciiTheme="minorHAnsi" w:hAnsiTheme="minorHAnsi"/>
          <w:b/>
          <w:sz w:val="22"/>
          <w:szCs w:val="22"/>
        </w:rPr>
        <w:t xml:space="preserve">Closing date for applications </w:t>
      </w:r>
      <w:r w:rsidR="00830CF8">
        <w:rPr>
          <w:rFonts w:asciiTheme="minorHAnsi" w:hAnsiTheme="minorHAnsi"/>
          <w:b/>
          <w:sz w:val="22"/>
          <w:szCs w:val="22"/>
        </w:rPr>
        <w:t>Friday 28</w:t>
      </w:r>
      <w:r w:rsidR="00830CF8" w:rsidRPr="00830CF8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830CF8">
        <w:rPr>
          <w:rFonts w:asciiTheme="minorHAnsi" w:hAnsiTheme="minorHAnsi"/>
          <w:b/>
          <w:sz w:val="22"/>
          <w:szCs w:val="22"/>
        </w:rPr>
        <w:t xml:space="preserve"> August 2020</w:t>
      </w:r>
    </w:p>
    <w:sectPr w:rsidR="006A211A" w:rsidRPr="006A211A" w:rsidSect="00C46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7" w:right="146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F1" w:rsidRDefault="00D965F1">
      <w:r>
        <w:separator/>
      </w:r>
    </w:p>
  </w:endnote>
  <w:endnote w:type="continuationSeparator" w:id="0">
    <w:p w:rsidR="00D965F1" w:rsidRDefault="00D9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A5" w:rsidRDefault="00503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A5" w:rsidRDefault="005036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A5" w:rsidRDefault="00503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F1" w:rsidRDefault="00D965F1">
      <w:r>
        <w:separator/>
      </w:r>
    </w:p>
  </w:footnote>
  <w:footnote w:type="continuationSeparator" w:id="0">
    <w:p w:rsidR="00D965F1" w:rsidRDefault="00D9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A5" w:rsidRDefault="00503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31" w:rsidRPr="00636E73" w:rsidRDefault="00EB0031" w:rsidP="005036A5">
    <w:pPr>
      <w:pStyle w:val="Header"/>
      <w:jc w:val="right"/>
      <w:rPr>
        <w:rFonts w:ascii="Times New Roman" w:hAnsi="Times New Roman"/>
        <w:lang w:val="en-IE"/>
      </w:rPr>
    </w:pPr>
    <w:r>
      <w:rPr>
        <w:rFonts w:cs="Arial"/>
        <w:b/>
      </w:rPr>
      <w:tab/>
    </w:r>
    <w:bookmarkStart w:id="0" w:name="_GoBack"/>
    <w:bookmarkEnd w:id="0"/>
    <w:r w:rsidR="005036A5">
      <w:rPr>
        <w:rFonts w:asciiTheme="minorHAnsi" w:hAnsiTheme="minorHAnsi"/>
        <w:b/>
        <w:bCs/>
        <w:noProof/>
        <w:lang w:val="en-IE" w:eastAsia="en-IE"/>
      </w:rPr>
      <w:drawing>
        <wp:inline distT="0" distB="0" distL="0" distR="0" wp14:anchorId="17D6A2A7" wp14:editId="202A9DBD">
          <wp:extent cx="1354347" cy="6556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er_McVerry_Full_Logo_extagline-positiv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5" t="15662" r="8005" b="26417"/>
                  <a:stretch/>
                </pic:blipFill>
                <pic:spPr bwMode="auto">
                  <a:xfrm>
                    <a:off x="0" y="0"/>
                    <a:ext cx="1374131" cy="665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A5" w:rsidRDefault="00503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67E3"/>
    <w:multiLevelType w:val="hybridMultilevel"/>
    <w:tmpl w:val="9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798"/>
    <w:multiLevelType w:val="hybridMultilevel"/>
    <w:tmpl w:val="A260BA4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3628FF"/>
    <w:multiLevelType w:val="hybridMultilevel"/>
    <w:tmpl w:val="D38E7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61FE"/>
    <w:multiLevelType w:val="singleLevel"/>
    <w:tmpl w:val="8E90C690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9" w15:restartNumberingAfterBreak="0">
    <w:nsid w:val="401B7D08"/>
    <w:multiLevelType w:val="hybridMultilevel"/>
    <w:tmpl w:val="F86CD37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33D17"/>
    <w:multiLevelType w:val="multilevel"/>
    <w:tmpl w:val="6E367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84320"/>
    <w:multiLevelType w:val="hybridMultilevel"/>
    <w:tmpl w:val="76C28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1"/>
  </w:num>
  <w:num w:numId="15">
    <w:abstractNumId w:val="5"/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1E"/>
    <w:rsid w:val="00011184"/>
    <w:rsid w:val="00023D42"/>
    <w:rsid w:val="0002652C"/>
    <w:rsid w:val="00087C60"/>
    <w:rsid w:val="00091DED"/>
    <w:rsid w:val="000E744A"/>
    <w:rsid w:val="00110B68"/>
    <w:rsid w:val="00112512"/>
    <w:rsid w:val="001133A1"/>
    <w:rsid w:val="001376D6"/>
    <w:rsid w:val="001673A1"/>
    <w:rsid w:val="001835ED"/>
    <w:rsid w:val="00187470"/>
    <w:rsid w:val="001E1854"/>
    <w:rsid w:val="001F4585"/>
    <w:rsid w:val="00204560"/>
    <w:rsid w:val="00255A60"/>
    <w:rsid w:val="00294333"/>
    <w:rsid w:val="002B1C38"/>
    <w:rsid w:val="002C2749"/>
    <w:rsid w:val="002D0BB6"/>
    <w:rsid w:val="00321D2A"/>
    <w:rsid w:val="00363B6D"/>
    <w:rsid w:val="0036494A"/>
    <w:rsid w:val="00397524"/>
    <w:rsid w:val="003C4AEF"/>
    <w:rsid w:val="004008BA"/>
    <w:rsid w:val="00401450"/>
    <w:rsid w:val="00401CBB"/>
    <w:rsid w:val="00405D49"/>
    <w:rsid w:val="004112B1"/>
    <w:rsid w:val="00411593"/>
    <w:rsid w:val="00417EB2"/>
    <w:rsid w:val="00424ABB"/>
    <w:rsid w:val="00425A77"/>
    <w:rsid w:val="00464C4C"/>
    <w:rsid w:val="00470601"/>
    <w:rsid w:val="004707D6"/>
    <w:rsid w:val="00473661"/>
    <w:rsid w:val="004737AD"/>
    <w:rsid w:val="004778E8"/>
    <w:rsid w:val="004A3945"/>
    <w:rsid w:val="004A70A4"/>
    <w:rsid w:val="004A7F88"/>
    <w:rsid w:val="004D12B6"/>
    <w:rsid w:val="004F435C"/>
    <w:rsid w:val="004F6C97"/>
    <w:rsid w:val="005036A5"/>
    <w:rsid w:val="00533ABE"/>
    <w:rsid w:val="00543CF7"/>
    <w:rsid w:val="00574245"/>
    <w:rsid w:val="00582055"/>
    <w:rsid w:val="005A4A4C"/>
    <w:rsid w:val="005C07C8"/>
    <w:rsid w:val="005D6C32"/>
    <w:rsid w:val="005E00AE"/>
    <w:rsid w:val="00617591"/>
    <w:rsid w:val="006228C8"/>
    <w:rsid w:val="00635AE3"/>
    <w:rsid w:val="00636E73"/>
    <w:rsid w:val="00645036"/>
    <w:rsid w:val="00677575"/>
    <w:rsid w:val="006A211A"/>
    <w:rsid w:val="006F1F48"/>
    <w:rsid w:val="006F2ED5"/>
    <w:rsid w:val="006F4039"/>
    <w:rsid w:val="00722069"/>
    <w:rsid w:val="00732DD7"/>
    <w:rsid w:val="00745C42"/>
    <w:rsid w:val="00745D12"/>
    <w:rsid w:val="00753818"/>
    <w:rsid w:val="00782660"/>
    <w:rsid w:val="0078521E"/>
    <w:rsid w:val="007872DD"/>
    <w:rsid w:val="007962DF"/>
    <w:rsid w:val="007A3E03"/>
    <w:rsid w:val="007E06E9"/>
    <w:rsid w:val="007E432C"/>
    <w:rsid w:val="007F5DBF"/>
    <w:rsid w:val="008030EA"/>
    <w:rsid w:val="00830CF8"/>
    <w:rsid w:val="008366B0"/>
    <w:rsid w:val="008551E9"/>
    <w:rsid w:val="008657EC"/>
    <w:rsid w:val="008F4247"/>
    <w:rsid w:val="009031A4"/>
    <w:rsid w:val="0091462D"/>
    <w:rsid w:val="00943F18"/>
    <w:rsid w:val="00976AAF"/>
    <w:rsid w:val="009C1B04"/>
    <w:rsid w:val="009D3891"/>
    <w:rsid w:val="009E0144"/>
    <w:rsid w:val="009E6894"/>
    <w:rsid w:val="009F7E7B"/>
    <w:rsid w:val="00A100A8"/>
    <w:rsid w:val="00A3261E"/>
    <w:rsid w:val="00A36C3C"/>
    <w:rsid w:val="00A43E6C"/>
    <w:rsid w:val="00A527DA"/>
    <w:rsid w:val="00A87679"/>
    <w:rsid w:val="00AA1168"/>
    <w:rsid w:val="00AA5C13"/>
    <w:rsid w:val="00AC3680"/>
    <w:rsid w:val="00AC7587"/>
    <w:rsid w:val="00AD7DDE"/>
    <w:rsid w:val="00AE23F6"/>
    <w:rsid w:val="00B43D7C"/>
    <w:rsid w:val="00B50DFF"/>
    <w:rsid w:val="00B70D8E"/>
    <w:rsid w:val="00B77DEB"/>
    <w:rsid w:val="00BA6DB2"/>
    <w:rsid w:val="00BC650D"/>
    <w:rsid w:val="00BD3115"/>
    <w:rsid w:val="00BF05CA"/>
    <w:rsid w:val="00C235EB"/>
    <w:rsid w:val="00C274E8"/>
    <w:rsid w:val="00C35443"/>
    <w:rsid w:val="00C4673E"/>
    <w:rsid w:val="00C74F71"/>
    <w:rsid w:val="00CF5CEF"/>
    <w:rsid w:val="00D57048"/>
    <w:rsid w:val="00D71A5F"/>
    <w:rsid w:val="00D81FF1"/>
    <w:rsid w:val="00D965F1"/>
    <w:rsid w:val="00DC4AD6"/>
    <w:rsid w:val="00DD2CD7"/>
    <w:rsid w:val="00DD6A5F"/>
    <w:rsid w:val="00DF36DA"/>
    <w:rsid w:val="00E055DD"/>
    <w:rsid w:val="00E13730"/>
    <w:rsid w:val="00E15BE1"/>
    <w:rsid w:val="00E17871"/>
    <w:rsid w:val="00E17C55"/>
    <w:rsid w:val="00E52C0A"/>
    <w:rsid w:val="00E733EE"/>
    <w:rsid w:val="00E81F92"/>
    <w:rsid w:val="00E90C0C"/>
    <w:rsid w:val="00EB0031"/>
    <w:rsid w:val="00EB6D9B"/>
    <w:rsid w:val="00EC7738"/>
    <w:rsid w:val="00EF2D2D"/>
    <w:rsid w:val="00F4702D"/>
    <w:rsid w:val="00F82476"/>
    <w:rsid w:val="00F860FE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378B62ED-BB88-4A1F-866B-54A884DB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6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75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52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D2844"/>
    <w:pPr>
      <w:ind w:left="720"/>
      <w:contextualSpacing/>
    </w:pPr>
  </w:style>
  <w:style w:type="character" w:styleId="Hyperlink">
    <w:name w:val="Hyperlink"/>
    <w:basedOn w:val="DefaultParagraphFont"/>
    <w:rsid w:val="00464C4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D0BB6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D0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mvtrust.ie/about-us/vacanci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BOND Residential</vt:lpstr>
    </vt:vector>
  </TitlesOfParts>
  <Company>BOND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BOND Residential</dc:title>
  <dc:creator>pat doyle</dc:creator>
  <cp:lastModifiedBy>Caoimhseach Connolly</cp:lastModifiedBy>
  <cp:revision>2</cp:revision>
  <cp:lastPrinted>2015-09-28T14:26:00Z</cp:lastPrinted>
  <dcterms:created xsi:type="dcterms:W3CDTF">2020-08-14T12:07:00Z</dcterms:created>
  <dcterms:modified xsi:type="dcterms:W3CDTF">2020-08-14T12:07:00Z</dcterms:modified>
</cp:coreProperties>
</file>