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0AE" w:rsidRPr="00BA2D9D" w:rsidRDefault="004E00AE" w:rsidP="004E00AE">
      <w:pPr>
        <w:pBdr>
          <w:bottom w:val="single" w:sz="12" w:space="1" w:color="auto"/>
        </w:pBdr>
        <w:rPr>
          <w:rFonts w:asciiTheme="minorHAnsi" w:hAnsiTheme="minorHAnsi"/>
          <w:b/>
          <w:sz w:val="22"/>
          <w:szCs w:val="22"/>
          <w:lang w:val="en-IE"/>
        </w:rPr>
      </w:pPr>
      <w:r w:rsidRPr="00BA2D9D">
        <w:rPr>
          <w:rFonts w:asciiTheme="minorHAnsi" w:hAnsiTheme="minorHAnsi"/>
          <w:b/>
          <w:bCs/>
          <w:sz w:val="22"/>
          <w:szCs w:val="22"/>
        </w:rPr>
        <w:t xml:space="preserve">VACANCIES:  </w:t>
      </w:r>
    </w:p>
    <w:p w:rsidR="005738A1" w:rsidRPr="00BA2D9D" w:rsidRDefault="005738A1" w:rsidP="005738A1">
      <w:pPr>
        <w:shd w:val="clear" w:color="auto" w:fill="548DD4" w:themeFill="text2" w:themeFillTint="99"/>
        <w:rPr>
          <w:rFonts w:asciiTheme="minorHAnsi" w:hAnsiTheme="minorHAnsi"/>
          <w:b/>
          <w:sz w:val="22"/>
          <w:szCs w:val="22"/>
          <w:lang w:val="en-IE"/>
        </w:rPr>
      </w:pPr>
    </w:p>
    <w:p w:rsidR="005738A1" w:rsidRPr="00BA2D9D" w:rsidRDefault="005738A1" w:rsidP="005738A1">
      <w:pP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 w:rsidRPr="00BA2D9D">
        <w:rPr>
          <w:rFonts w:asciiTheme="minorHAnsi" w:hAnsiTheme="minorHAnsi"/>
          <w:b/>
          <w:sz w:val="22"/>
          <w:szCs w:val="22"/>
          <w:lang w:val="en-IE"/>
        </w:rPr>
        <w:t>Title of Post</w:t>
      </w:r>
      <w:r w:rsidRPr="00BA2D9D">
        <w:rPr>
          <w:rFonts w:asciiTheme="minorHAnsi" w:hAnsiTheme="minorHAnsi"/>
          <w:sz w:val="22"/>
          <w:szCs w:val="22"/>
          <w:lang w:val="en-IE"/>
        </w:rPr>
        <w:t xml:space="preserve">: </w:t>
      </w:r>
      <w:r w:rsidRPr="00BA2D9D">
        <w:rPr>
          <w:rFonts w:asciiTheme="minorHAnsi" w:hAnsiTheme="minorHAnsi"/>
          <w:sz w:val="22"/>
          <w:szCs w:val="22"/>
          <w:lang w:val="en-IE"/>
        </w:rPr>
        <w:tab/>
      </w:r>
      <w:r w:rsidR="00172AAB">
        <w:rPr>
          <w:rFonts w:asciiTheme="minorHAnsi" w:hAnsiTheme="minorHAnsi"/>
          <w:sz w:val="22"/>
          <w:szCs w:val="22"/>
        </w:rPr>
        <w:t>Clinical Nurse Manager</w:t>
      </w:r>
    </w:p>
    <w:p w:rsidR="005738A1" w:rsidRPr="00BA2D9D" w:rsidRDefault="005738A1" w:rsidP="005738A1">
      <w:pP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 w:rsidRPr="00BA2D9D">
        <w:rPr>
          <w:rFonts w:asciiTheme="minorHAnsi" w:hAnsiTheme="minorHAnsi"/>
          <w:b/>
          <w:sz w:val="22"/>
          <w:szCs w:val="22"/>
          <w:lang w:val="en-IE"/>
        </w:rPr>
        <w:t>Location:</w:t>
      </w:r>
      <w:r w:rsidRPr="00BA2D9D">
        <w:rPr>
          <w:rFonts w:asciiTheme="minorHAnsi" w:hAnsiTheme="minorHAnsi"/>
          <w:sz w:val="22"/>
          <w:szCs w:val="22"/>
          <w:lang w:val="en-IE"/>
        </w:rPr>
        <w:tab/>
      </w:r>
      <w:r w:rsidR="00B25FEF">
        <w:rPr>
          <w:rFonts w:asciiTheme="minorHAnsi" w:hAnsiTheme="minorHAnsi"/>
          <w:sz w:val="22"/>
          <w:szCs w:val="22"/>
          <w:lang w:val="en-IE"/>
        </w:rPr>
        <w:t>Dublin</w:t>
      </w:r>
    </w:p>
    <w:p w:rsidR="005738A1" w:rsidRPr="00BA2D9D" w:rsidRDefault="005738A1" w:rsidP="005738A1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 w:rsidRPr="00BA2D9D">
        <w:rPr>
          <w:rFonts w:asciiTheme="minorHAnsi" w:hAnsiTheme="minorHAnsi"/>
          <w:sz w:val="22"/>
          <w:szCs w:val="22"/>
          <w:lang w:val="en-IE"/>
        </w:rPr>
        <w:t>Reporting:</w:t>
      </w:r>
      <w:r w:rsidRPr="00BA2D9D">
        <w:rPr>
          <w:rFonts w:asciiTheme="minorHAnsi" w:hAnsiTheme="minorHAnsi"/>
          <w:b/>
          <w:sz w:val="22"/>
          <w:szCs w:val="22"/>
          <w:lang w:val="en-IE"/>
        </w:rPr>
        <w:tab/>
      </w:r>
      <w:r w:rsidR="00946896">
        <w:rPr>
          <w:rFonts w:asciiTheme="minorHAnsi" w:hAnsiTheme="minorHAnsi"/>
          <w:b/>
          <w:sz w:val="22"/>
          <w:szCs w:val="22"/>
          <w:lang w:val="en-IE"/>
        </w:rPr>
        <w:t>Director o</w:t>
      </w:r>
      <w:r w:rsidR="00172AAB">
        <w:rPr>
          <w:rFonts w:asciiTheme="minorHAnsi" w:hAnsiTheme="minorHAnsi"/>
          <w:b/>
          <w:sz w:val="22"/>
          <w:szCs w:val="22"/>
          <w:lang w:val="en-IE"/>
        </w:rPr>
        <w:t>f Nursing and Addiction Services</w:t>
      </w:r>
    </w:p>
    <w:p w:rsidR="005738A1" w:rsidRPr="00BA2D9D" w:rsidRDefault="005738A1" w:rsidP="005738A1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 w:rsidRPr="00BA2D9D">
        <w:rPr>
          <w:rFonts w:asciiTheme="minorHAnsi" w:hAnsiTheme="minorHAnsi"/>
          <w:sz w:val="22"/>
          <w:szCs w:val="22"/>
          <w:lang w:val="en-IE"/>
        </w:rPr>
        <w:t>Salary:</w:t>
      </w:r>
      <w:r w:rsidRPr="00BA2D9D">
        <w:rPr>
          <w:rFonts w:asciiTheme="minorHAnsi" w:hAnsiTheme="minorHAnsi"/>
          <w:sz w:val="22"/>
          <w:szCs w:val="22"/>
          <w:lang w:val="en-IE"/>
        </w:rPr>
        <w:tab/>
      </w:r>
      <w:r w:rsidR="000101E8" w:rsidRPr="00BA2D9D">
        <w:rPr>
          <w:rFonts w:asciiTheme="minorHAnsi" w:hAnsiTheme="minorHAnsi"/>
          <w:sz w:val="22"/>
          <w:szCs w:val="22"/>
          <w:lang w:val="en-IE"/>
        </w:rPr>
        <w:tab/>
      </w:r>
      <w:r w:rsidR="00905405" w:rsidRPr="00BA2D9D">
        <w:rPr>
          <w:rFonts w:asciiTheme="minorHAnsi" w:hAnsiTheme="minorHAnsi"/>
          <w:sz w:val="22"/>
          <w:szCs w:val="22"/>
          <w:lang w:val="en-IE"/>
        </w:rPr>
        <w:t>Negotiable</w:t>
      </w:r>
    </w:p>
    <w:p w:rsidR="005738A1" w:rsidRPr="00BA2D9D" w:rsidRDefault="005738A1" w:rsidP="005738A1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 w:rsidRPr="00BA2D9D">
        <w:rPr>
          <w:rFonts w:asciiTheme="minorHAnsi" w:hAnsiTheme="minorHAnsi"/>
          <w:sz w:val="22"/>
          <w:szCs w:val="22"/>
          <w:lang w:val="en-IE"/>
        </w:rPr>
        <w:t>Hours of Work:</w:t>
      </w:r>
      <w:r w:rsidRPr="00BA2D9D">
        <w:rPr>
          <w:rFonts w:asciiTheme="minorHAnsi" w:hAnsiTheme="minorHAnsi"/>
          <w:sz w:val="22"/>
          <w:szCs w:val="22"/>
          <w:lang w:val="en-IE"/>
        </w:rPr>
        <w:tab/>
        <w:t xml:space="preserve">Full-Time </w:t>
      </w:r>
    </w:p>
    <w:p w:rsidR="005738A1" w:rsidRPr="00BA2D9D" w:rsidRDefault="005738A1" w:rsidP="00C343F7">
      <w:pPr>
        <w:spacing w:before="100" w:beforeAutospacing="1" w:after="100" w:afterAutospacing="1"/>
        <w:jc w:val="both"/>
        <w:rPr>
          <w:rFonts w:asciiTheme="minorHAnsi" w:hAnsiTheme="minorHAnsi" w:cs="Helvetica"/>
          <w:sz w:val="22"/>
          <w:szCs w:val="22"/>
        </w:rPr>
      </w:pPr>
      <w:r w:rsidRPr="00BA2D9D">
        <w:rPr>
          <w:rFonts w:asciiTheme="minorHAnsi" w:hAnsiTheme="minorHAnsi" w:cs="Helvetica"/>
          <w:b/>
          <w:sz w:val="22"/>
          <w:szCs w:val="22"/>
        </w:rPr>
        <w:t>About Peter McVerry Trust:</w:t>
      </w:r>
      <w:r w:rsidRPr="00BA2D9D">
        <w:rPr>
          <w:rFonts w:asciiTheme="minorHAnsi" w:hAnsiTheme="minorHAnsi" w:cs="Helvetica"/>
          <w:sz w:val="22"/>
          <w:szCs w:val="22"/>
        </w:rPr>
        <w:t xml:space="preserve"> Established in 1983 by Fr Peter McVerry the charity works with individuals at risk of, or experiencing homelessness, primarily in the Dublin region. Peter McVerry Trust provides a wide range of services in the areas of prevention, housing, homelessness, under 18s residential and drug treatment. </w:t>
      </w:r>
    </w:p>
    <w:p w:rsidR="005738A1" w:rsidRPr="00BA2D9D" w:rsidRDefault="005738A1" w:rsidP="00C343F7">
      <w:pPr>
        <w:spacing w:before="100" w:beforeAutospacing="1" w:after="100" w:afterAutospacing="1"/>
        <w:jc w:val="both"/>
        <w:rPr>
          <w:rFonts w:asciiTheme="minorHAnsi" w:hAnsiTheme="minorHAnsi" w:cs="Helvetica"/>
          <w:sz w:val="22"/>
          <w:szCs w:val="22"/>
        </w:rPr>
      </w:pPr>
      <w:r w:rsidRPr="00BA2D9D">
        <w:rPr>
          <w:rFonts w:asciiTheme="minorHAnsi" w:hAnsiTheme="minorHAnsi" w:cs="Helvetica"/>
          <w:b/>
          <w:sz w:val="22"/>
          <w:szCs w:val="22"/>
        </w:rPr>
        <w:t>Our Vision</w:t>
      </w:r>
      <w:r w:rsidRPr="00BA2D9D">
        <w:rPr>
          <w:rFonts w:asciiTheme="minorHAnsi" w:hAnsiTheme="minorHAnsi" w:cs="Helvetica"/>
          <w:sz w:val="22"/>
          <w:szCs w:val="22"/>
        </w:rPr>
        <w:t>: “An Ireland that supports all those on the margins and upholds their rights to full inclusion in society.”</w:t>
      </w:r>
    </w:p>
    <w:p w:rsidR="005738A1" w:rsidRDefault="005738A1" w:rsidP="00C343F7">
      <w:pPr>
        <w:pStyle w:val="NoSpacing"/>
        <w:pBdr>
          <w:bottom w:val="single" w:sz="12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BA2D9D">
        <w:rPr>
          <w:rFonts w:asciiTheme="minorHAnsi" w:hAnsiTheme="minorHAnsi" w:cs="Helvetica"/>
          <w:b/>
          <w:sz w:val="22"/>
          <w:szCs w:val="22"/>
        </w:rPr>
        <w:t>Our Mission:</w:t>
      </w:r>
      <w:r w:rsidRPr="00BA2D9D">
        <w:rPr>
          <w:rFonts w:asciiTheme="minorHAnsi" w:hAnsiTheme="minorHAnsi" w:cs="Helvetica"/>
          <w:sz w:val="22"/>
          <w:szCs w:val="22"/>
        </w:rPr>
        <w:t xml:space="preserve">  </w:t>
      </w:r>
      <w:r w:rsidRPr="00BA2D9D">
        <w:rPr>
          <w:rFonts w:asciiTheme="minorHAnsi" w:hAnsiTheme="minorHAnsi"/>
          <w:sz w:val="22"/>
          <w:szCs w:val="22"/>
        </w:rPr>
        <w:t>Peter McVerry Trust is committed to reducing homelessness and the harm caused by drug misuse and social disadvantage. Peter McVerry Trust provides low-threshold entry services, primarily to younger persons with complex needs, and offers pathways out of homelessness based on the principles of the Housing First model and within a framework that is based on equal opportunities, dignity and respect.</w:t>
      </w:r>
    </w:p>
    <w:p w:rsidR="0050556C" w:rsidRDefault="0050556C" w:rsidP="00C343F7">
      <w:pPr>
        <w:pStyle w:val="NoSpacing"/>
        <w:pBdr>
          <w:bottom w:val="single" w:sz="12" w:space="1" w:color="auto"/>
        </w:pBdr>
        <w:jc w:val="both"/>
        <w:rPr>
          <w:rFonts w:asciiTheme="minorHAnsi" w:hAnsiTheme="minorHAnsi"/>
          <w:sz w:val="22"/>
          <w:szCs w:val="22"/>
        </w:rPr>
      </w:pPr>
    </w:p>
    <w:p w:rsidR="0050556C" w:rsidRPr="000668B9" w:rsidRDefault="0050556C" w:rsidP="0050556C">
      <w:pPr>
        <w:jc w:val="center"/>
        <w:rPr>
          <w:rFonts w:asciiTheme="minorHAnsi" w:hAnsiTheme="minorHAnsi"/>
          <w:sz w:val="22"/>
          <w:szCs w:val="22"/>
        </w:rPr>
      </w:pPr>
    </w:p>
    <w:p w:rsidR="0050556C" w:rsidRPr="000668B9" w:rsidRDefault="0050556C" w:rsidP="0050556C">
      <w:pPr>
        <w:ind w:left="2835" w:hanging="2835"/>
        <w:jc w:val="both"/>
        <w:rPr>
          <w:rFonts w:asciiTheme="minorHAnsi" w:hAnsiTheme="minorHAnsi"/>
          <w:sz w:val="22"/>
          <w:szCs w:val="22"/>
        </w:rPr>
      </w:pPr>
    </w:p>
    <w:p w:rsidR="0050556C" w:rsidRDefault="00172AAB" w:rsidP="00172AA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Peter McVerry Trust are recruiting for a Clinical Nurse Manager</w:t>
      </w:r>
      <w:r>
        <w:rPr>
          <w:rFonts w:asciiTheme="minorHAnsi" w:hAnsiTheme="minorHAnsi"/>
          <w:sz w:val="22"/>
          <w:szCs w:val="22"/>
        </w:rPr>
        <w:t xml:space="preserve"> with responsibility for p</w:t>
      </w:r>
      <w:r w:rsidR="0050556C">
        <w:rPr>
          <w:rFonts w:asciiTheme="minorHAnsi" w:hAnsiTheme="minorHAnsi"/>
          <w:sz w:val="22"/>
          <w:szCs w:val="22"/>
        </w:rPr>
        <w:t>roviding direct client care to participants with complex needs</w:t>
      </w:r>
      <w:r>
        <w:rPr>
          <w:rFonts w:asciiTheme="minorHAnsi" w:hAnsiTheme="minorHAnsi"/>
          <w:sz w:val="22"/>
          <w:szCs w:val="22"/>
        </w:rPr>
        <w:t xml:space="preserve"> and t</w:t>
      </w:r>
      <w:r w:rsidR="0050556C">
        <w:rPr>
          <w:rFonts w:asciiTheme="minorHAnsi" w:hAnsiTheme="minorHAnsi"/>
          <w:sz w:val="22"/>
          <w:szCs w:val="22"/>
        </w:rPr>
        <w:t>o provide service delivery to participants with complex needs and effectively coordinate care through appropriate assessment, planning, implementation and evaluation</w:t>
      </w:r>
    </w:p>
    <w:p w:rsidR="0050556C" w:rsidRPr="00172AAB" w:rsidRDefault="0050556C" w:rsidP="0050556C">
      <w:pPr>
        <w:ind w:left="2880" w:hanging="2880"/>
        <w:jc w:val="both"/>
        <w:rPr>
          <w:rFonts w:asciiTheme="minorHAnsi" w:hAnsiTheme="minorHAnsi" w:cstheme="minorHAnsi"/>
          <w:sz w:val="22"/>
          <w:szCs w:val="22"/>
        </w:rPr>
      </w:pPr>
    </w:p>
    <w:p w:rsidR="0050556C" w:rsidRPr="00172AAB" w:rsidRDefault="0050556C" w:rsidP="0050556C">
      <w:pPr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</w:p>
    <w:p w:rsidR="0050556C" w:rsidRPr="00172AAB" w:rsidRDefault="0050556C" w:rsidP="0050556C">
      <w:pPr>
        <w:outlineLvl w:val="1"/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172AAB">
        <w:rPr>
          <w:rFonts w:asciiTheme="minorHAnsi" w:hAnsiTheme="minorHAnsi" w:cstheme="minorHAnsi"/>
          <w:b/>
          <w:bCs/>
          <w:color w:val="323232"/>
          <w:sz w:val="22"/>
          <w:szCs w:val="22"/>
          <w:lang w:val="en-IE" w:eastAsia="en-IE"/>
        </w:rPr>
        <w:t>Key Responsibilities and Duties:</w:t>
      </w:r>
    </w:p>
    <w:p w:rsidR="0050556C" w:rsidRPr="00172AAB" w:rsidRDefault="0050556C" w:rsidP="0050556C">
      <w:pPr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172AAB">
        <w:rPr>
          <w:rFonts w:asciiTheme="minorHAnsi" w:hAnsiTheme="minorHAnsi" w:cstheme="minorHAnsi"/>
          <w:b/>
          <w:bCs/>
          <w:color w:val="323232"/>
          <w:sz w:val="22"/>
          <w:szCs w:val="22"/>
          <w:lang w:val="en-IE" w:eastAsia="en-IE"/>
        </w:rPr>
        <w:t>1</w:t>
      </w:r>
      <w:r w:rsidRPr="00172AA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. </w:t>
      </w:r>
      <w:r w:rsidRPr="00172AAB">
        <w:rPr>
          <w:rFonts w:asciiTheme="minorHAnsi" w:hAnsiTheme="minorHAnsi" w:cstheme="minorHAnsi"/>
          <w:b/>
          <w:bCs/>
          <w:color w:val="323232"/>
          <w:sz w:val="22"/>
          <w:szCs w:val="22"/>
          <w:lang w:val="en-IE" w:eastAsia="en-IE"/>
        </w:rPr>
        <w:t>To the Director of Nursing and Addiction Services:</w:t>
      </w:r>
    </w:p>
    <w:p w:rsidR="0050556C" w:rsidRPr="00172AAB" w:rsidRDefault="0050556C" w:rsidP="0050556C">
      <w:pPr>
        <w:numPr>
          <w:ilvl w:val="0"/>
          <w:numId w:val="28"/>
        </w:numPr>
        <w:spacing w:after="100" w:afterAutospacing="1"/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172AA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To work for Peter McVerry Trust within the authority delegated to him/her by the Director of Nursing and Addiction Services;</w:t>
      </w:r>
    </w:p>
    <w:p w:rsidR="0050556C" w:rsidRPr="00172AAB" w:rsidRDefault="0050556C" w:rsidP="0050556C">
      <w:pPr>
        <w:numPr>
          <w:ilvl w:val="0"/>
          <w:numId w:val="28"/>
        </w:numPr>
        <w:spacing w:after="100" w:afterAutospacing="1"/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172AA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Meet with the Director of Nursing and Addiction Services at regular intervals regarding the progress of his/her work;</w:t>
      </w:r>
    </w:p>
    <w:p w:rsidR="0050556C" w:rsidRPr="00172AAB" w:rsidRDefault="0050556C" w:rsidP="0050556C">
      <w:pPr>
        <w:numPr>
          <w:ilvl w:val="0"/>
          <w:numId w:val="28"/>
        </w:numPr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172AA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To effectively manage the service on a day to day basis and report appropriate back to the Director of Services as required</w:t>
      </w:r>
    </w:p>
    <w:p w:rsidR="0050556C" w:rsidRPr="00172AAB" w:rsidRDefault="0050556C" w:rsidP="0050556C">
      <w:pPr>
        <w:numPr>
          <w:ilvl w:val="0"/>
          <w:numId w:val="28"/>
        </w:numPr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172AA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To effectively line manage a team of healthcare assistants and nurses and report back to the Director of Nursing and Addiction Services in relation to any support required</w:t>
      </w:r>
    </w:p>
    <w:p w:rsidR="0050556C" w:rsidRPr="00172AAB" w:rsidRDefault="0050556C" w:rsidP="0050556C">
      <w:pPr>
        <w:ind w:left="720"/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</w:p>
    <w:p w:rsidR="0050556C" w:rsidRPr="00172AAB" w:rsidRDefault="0050556C" w:rsidP="0050556C">
      <w:pPr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172AAB">
        <w:rPr>
          <w:rFonts w:asciiTheme="minorHAnsi" w:hAnsiTheme="minorHAnsi" w:cstheme="minorHAnsi"/>
          <w:b/>
          <w:bCs/>
          <w:color w:val="323232"/>
          <w:sz w:val="22"/>
          <w:szCs w:val="22"/>
          <w:lang w:val="en-IE" w:eastAsia="en-IE"/>
        </w:rPr>
        <w:t>2. Nursing Responsibilities:</w:t>
      </w:r>
    </w:p>
    <w:p w:rsidR="0050556C" w:rsidRPr="00172AAB" w:rsidRDefault="0050556C" w:rsidP="0050556C">
      <w:pPr>
        <w:numPr>
          <w:ilvl w:val="0"/>
          <w:numId w:val="29"/>
        </w:numPr>
        <w:spacing w:after="100" w:afterAutospacing="1"/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172AA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To lead on the dispensing, storage and recording of medication in line with best practice</w:t>
      </w:r>
    </w:p>
    <w:p w:rsidR="0050556C" w:rsidRPr="00172AAB" w:rsidRDefault="0050556C" w:rsidP="0050556C">
      <w:pPr>
        <w:numPr>
          <w:ilvl w:val="0"/>
          <w:numId w:val="29"/>
        </w:numPr>
        <w:spacing w:after="100" w:afterAutospacing="1"/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172AA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 xml:space="preserve">Uphold all agreed quality standards and participate in the evaluation and audit of services </w:t>
      </w:r>
      <w:proofErr w:type="gramStart"/>
      <w:r w:rsidRPr="00172AA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in order to</w:t>
      </w:r>
      <w:proofErr w:type="gramEnd"/>
      <w:r w:rsidRPr="00172AA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 xml:space="preserve"> improve quality, standards of care and ensure clinical effectiveness.</w:t>
      </w:r>
    </w:p>
    <w:p w:rsidR="0050556C" w:rsidRPr="00172AAB" w:rsidRDefault="0050556C" w:rsidP="0050556C">
      <w:pPr>
        <w:numPr>
          <w:ilvl w:val="0"/>
          <w:numId w:val="29"/>
        </w:numPr>
        <w:spacing w:after="100" w:afterAutospacing="1"/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172AA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 xml:space="preserve">To be cognisant of and comply with the </w:t>
      </w:r>
      <w:proofErr w:type="gramStart"/>
      <w:r w:rsidRPr="00172AA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An</w:t>
      </w:r>
      <w:proofErr w:type="gramEnd"/>
      <w:r w:rsidRPr="00172AA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 xml:space="preserve"> Board </w:t>
      </w:r>
      <w:proofErr w:type="spellStart"/>
      <w:r w:rsidRPr="00172AA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Altranais</w:t>
      </w:r>
      <w:proofErr w:type="spellEnd"/>
      <w:r w:rsidRPr="00172AA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 xml:space="preserve"> code of professional conduct.</w:t>
      </w:r>
    </w:p>
    <w:p w:rsidR="0050556C" w:rsidRPr="00172AAB" w:rsidRDefault="0050556C" w:rsidP="0050556C">
      <w:pPr>
        <w:numPr>
          <w:ilvl w:val="0"/>
          <w:numId w:val="29"/>
        </w:numPr>
        <w:spacing w:after="100" w:afterAutospacing="1"/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172AA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 xml:space="preserve">To provide support to the team </w:t>
      </w:r>
      <w:proofErr w:type="gramStart"/>
      <w:r w:rsidRPr="00172AA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in regards to</w:t>
      </w:r>
      <w:proofErr w:type="gramEnd"/>
      <w:r w:rsidRPr="00172AA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 xml:space="preserve"> adhering to systems and implementing practices that best support the needs of the participants.</w:t>
      </w:r>
    </w:p>
    <w:p w:rsidR="0050556C" w:rsidRPr="00172AAB" w:rsidRDefault="0050556C" w:rsidP="0050556C">
      <w:pPr>
        <w:numPr>
          <w:ilvl w:val="0"/>
          <w:numId w:val="29"/>
        </w:numPr>
        <w:spacing w:after="100" w:afterAutospacing="1"/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172AA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lastRenderedPageBreak/>
        <w:t xml:space="preserve">To promote continuity of care </w:t>
      </w:r>
      <w:proofErr w:type="gramStart"/>
      <w:r w:rsidRPr="00172AA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through the use of</w:t>
      </w:r>
      <w:proofErr w:type="gramEnd"/>
      <w:r w:rsidRPr="00172AA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 xml:space="preserve"> effective communication processes with fellow staff members</w:t>
      </w:r>
    </w:p>
    <w:p w:rsidR="0050556C" w:rsidRPr="00172AAB" w:rsidRDefault="0050556C" w:rsidP="0050556C">
      <w:pPr>
        <w:numPr>
          <w:ilvl w:val="0"/>
          <w:numId w:val="29"/>
        </w:numPr>
        <w:spacing w:after="100" w:afterAutospacing="1"/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172AA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 xml:space="preserve">To identify any specific training needs required to carry out your role to the highest standard contributing towards confidence and competence </w:t>
      </w:r>
    </w:p>
    <w:p w:rsidR="0050556C" w:rsidRPr="00172AAB" w:rsidRDefault="0050556C" w:rsidP="0050556C">
      <w:pPr>
        <w:numPr>
          <w:ilvl w:val="0"/>
          <w:numId w:val="29"/>
        </w:numPr>
        <w:spacing w:after="100" w:afterAutospacing="1"/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172AA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Provide health education/health promotion service to participants.</w:t>
      </w:r>
    </w:p>
    <w:p w:rsidR="0050556C" w:rsidRPr="00172AAB" w:rsidRDefault="0050556C" w:rsidP="0050556C">
      <w:pPr>
        <w:numPr>
          <w:ilvl w:val="0"/>
          <w:numId w:val="29"/>
        </w:numPr>
        <w:spacing w:after="100" w:afterAutospacing="1"/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172AA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In conjunction with the duty team, deliver nursing care to clients in line with policies, procedures and systems ensuring they meet the requirements of the key service objectives.</w:t>
      </w:r>
    </w:p>
    <w:p w:rsidR="0050556C" w:rsidRPr="00172AAB" w:rsidRDefault="0050556C" w:rsidP="0050556C">
      <w:pPr>
        <w:numPr>
          <w:ilvl w:val="0"/>
          <w:numId w:val="29"/>
        </w:numPr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172AA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 xml:space="preserve">Ensure Nursing registration requirements </w:t>
      </w:r>
      <w:proofErr w:type="gramStart"/>
      <w:r w:rsidRPr="00172AA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are maintained at all times</w:t>
      </w:r>
      <w:proofErr w:type="gramEnd"/>
    </w:p>
    <w:p w:rsidR="0050556C" w:rsidRPr="00172AAB" w:rsidRDefault="0050556C" w:rsidP="0050556C">
      <w:pPr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172AAB">
        <w:rPr>
          <w:rFonts w:asciiTheme="minorHAnsi" w:hAnsiTheme="minorHAnsi" w:cstheme="minorHAnsi"/>
          <w:b/>
          <w:bCs/>
          <w:color w:val="323232"/>
          <w:sz w:val="22"/>
          <w:szCs w:val="22"/>
          <w:lang w:val="en-IE" w:eastAsia="en-IE"/>
        </w:rPr>
        <w:t>3.</w:t>
      </w:r>
      <w:r w:rsidRPr="00172AA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 </w:t>
      </w:r>
      <w:r w:rsidRPr="00172AAB">
        <w:rPr>
          <w:rFonts w:asciiTheme="minorHAnsi" w:hAnsiTheme="minorHAnsi" w:cstheme="minorHAnsi"/>
          <w:b/>
          <w:bCs/>
          <w:color w:val="323232"/>
          <w:sz w:val="22"/>
          <w:szCs w:val="22"/>
          <w:lang w:val="en-IE" w:eastAsia="en-IE"/>
        </w:rPr>
        <w:t>To provide direct support to participants through:</w:t>
      </w:r>
    </w:p>
    <w:p w:rsidR="0050556C" w:rsidRPr="00172AAB" w:rsidRDefault="0050556C" w:rsidP="0050556C">
      <w:pPr>
        <w:numPr>
          <w:ilvl w:val="0"/>
          <w:numId w:val="30"/>
        </w:numPr>
        <w:spacing w:after="100" w:afterAutospacing="1"/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172AA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Intervention, support and supervision;</w:t>
      </w:r>
    </w:p>
    <w:p w:rsidR="0050556C" w:rsidRPr="00172AAB" w:rsidRDefault="0050556C" w:rsidP="0050556C">
      <w:pPr>
        <w:numPr>
          <w:ilvl w:val="0"/>
          <w:numId w:val="30"/>
        </w:numPr>
        <w:spacing w:after="100" w:afterAutospacing="1"/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172AA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As part of a multi-disciplinary duty team in a residential crisis intervention Service, to conduct health assessments, to plan, implement and evaluate care plans and to provide direct nursing and social care to participants with complex needs.</w:t>
      </w:r>
    </w:p>
    <w:p w:rsidR="0050556C" w:rsidRPr="00172AAB" w:rsidRDefault="0050556C" w:rsidP="0050556C">
      <w:pPr>
        <w:numPr>
          <w:ilvl w:val="0"/>
          <w:numId w:val="30"/>
        </w:numPr>
        <w:spacing w:after="100" w:afterAutospacing="1"/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172AA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Provide the health education/health promotion service to clients.</w:t>
      </w:r>
    </w:p>
    <w:p w:rsidR="0050556C" w:rsidRPr="00172AAB" w:rsidRDefault="0050556C" w:rsidP="0050556C">
      <w:pPr>
        <w:numPr>
          <w:ilvl w:val="0"/>
          <w:numId w:val="30"/>
        </w:numPr>
        <w:spacing w:after="100" w:afterAutospacing="1"/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172AA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When required, advocacy and referral to community services;</w:t>
      </w:r>
    </w:p>
    <w:p w:rsidR="0050556C" w:rsidRPr="00172AAB" w:rsidRDefault="0050556C" w:rsidP="0050556C">
      <w:pPr>
        <w:numPr>
          <w:ilvl w:val="0"/>
          <w:numId w:val="30"/>
        </w:numPr>
        <w:spacing w:after="100" w:afterAutospacing="1"/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172AA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 xml:space="preserve">Supervising the behaviour of the participants </w:t>
      </w:r>
      <w:proofErr w:type="gramStart"/>
      <w:r w:rsidRPr="00172AA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at all times</w:t>
      </w:r>
      <w:proofErr w:type="gramEnd"/>
      <w:r w:rsidRPr="00172AA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;</w:t>
      </w:r>
    </w:p>
    <w:p w:rsidR="0050556C" w:rsidRPr="00172AAB" w:rsidRDefault="0050556C" w:rsidP="0050556C">
      <w:pPr>
        <w:numPr>
          <w:ilvl w:val="0"/>
          <w:numId w:val="30"/>
        </w:numPr>
        <w:spacing w:after="100" w:afterAutospacing="1"/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172AA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Planning recreational and/or group activities.</w:t>
      </w:r>
    </w:p>
    <w:p w:rsidR="0050556C" w:rsidRPr="00172AAB" w:rsidRDefault="0050556C" w:rsidP="0050556C">
      <w:pPr>
        <w:numPr>
          <w:ilvl w:val="0"/>
          <w:numId w:val="30"/>
        </w:numPr>
        <w:spacing w:after="100" w:afterAutospacing="1"/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172AA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 xml:space="preserve">To carry out regular reviews </w:t>
      </w:r>
      <w:proofErr w:type="gramStart"/>
      <w:r w:rsidRPr="00172AA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in regards to</w:t>
      </w:r>
      <w:proofErr w:type="gramEnd"/>
      <w:r w:rsidRPr="00172AA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 xml:space="preserve"> medication, treatments and addressing any changes in care that contribute towards ensuring the comfort needs of the participant group are met</w:t>
      </w:r>
    </w:p>
    <w:p w:rsidR="0050556C" w:rsidRPr="00172AAB" w:rsidRDefault="0050556C" w:rsidP="0050556C">
      <w:pPr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172AAB">
        <w:rPr>
          <w:rFonts w:asciiTheme="minorHAnsi" w:hAnsiTheme="minorHAnsi" w:cstheme="minorHAnsi"/>
          <w:b/>
          <w:bCs/>
          <w:color w:val="323232"/>
          <w:sz w:val="22"/>
          <w:szCs w:val="22"/>
          <w:lang w:val="en-IE" w:eastAsia="en-IE"/>
        </w:rPr>
        <w:t>4.</w:t>
      </w:r>
      <w:r w:rsidRPr="00172AA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 </w:t>
      </w:r>
      <w:r w:rsidRPr="00172AAB">
        <w:rPr>
          <w:rFonts w:asciiTheme="minorHAnsi" w:hAnsiTheme="minorHAnsi" w:cstheme="minorHAnsi"/>
          <w:b/>
          <w:bCs/>
          <w:color w:val="323232"/>
          <w:sz w:val="22"/>
          <w:szCs w:val="22"/>
          <w:lang w:val="en-IE" w:eastAsia="en-IE"/>
        </w:rPr>
        <w:t>To assist with participants’ case work through:</w:t>
      </w:r>
    </w:p>
    <w:p w:rsidR="0050556C" w:rsidRPr="00172AAB" w:rsidRDefault="0050556C" w:rsidP="0050556C">
      <w:pPr>
        <w:numPr>
          <w:ilvl w:val="0"/>
          <w:numId w:val="31"/>
        </w:numPr>
        <w:spacing w:after="100" w:afterAutospacing="1"/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172AA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Effective communication with all Peter McVerry Trust staff</w:t>
      </w:r>
    </w:p>
    <w:p w:rsidR="0050556C" w:rsidRPr="00172AAB" w:rsidRDefault="0050556C" w:rsidP="0050556C">
      <w:pPr>
        <w:numPr>
          <w:ilvl w:val="0"/>
          <w:numId w:val="31"/>
        </w:numPr>
        <w:spacing w:after="100" w:afterAutospacing="1"/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172AA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 xml:space="preserve">Supporting the team to carry out Key-working sessions with participants to aid in the process of </w:t>
      </w:r>
      <w:proofErr w:type="gramStart"/>
      <w:r w:rsidRPr="00172AA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long term</w:t>
      </w:r>
      <w:proofErr w:type="gramEnd"/>
      <w:r w:rsidRPr="00172AA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 xml:space="preserve"> goal setting</w:t>
      </w:r>
    </w:p>
    <w:p w:rsidR="0050556C" w:rsidRPr="00172AAB" w:rsidRDefault="0050556C" w:rsidP="0050556C">
      <w:pPr>
        <w:numPr>
          <w:ilvl w:val="0"/>
          <w:numId w:val="31"/>
        </w:numPr>
        <w:spacing w:after="100" w:afterAutospacing="1"/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172AA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Assisting with participant’s Individual Personal Plans;</w:t>
      </w:r>
    </w:p>
    <w:p w:rsidR="0050556C" w:rsidRPr="00172AAB" w:rsidRDefault="0050556C" w:rsidP="0050556C">
      <w:pPr>
        <w:numPr>
          <w:ilvl w:val="0"/>
          <w:numId w:val="31"/>
        </w:numPr>
        <w:spacing w:after="100" w:afterAutospacing="1"/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172AA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Ensuring that participants are fully informed about all entitlements.</w:t>
      </w:r>
    </w:p>
    <w:p w:rsidR="0050556C" w:rsidRPr="00172AAB" w:rsidRDefault="0050556C" w:rsidP="0050556C">
      <w:pPr>
        <w:numPr>
          <w:ilvl w:val="0"/>
          <w:numId w:val="31"/>
        </w:numPr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172AA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 xml:space="preserve">To instil hope in the participant group in respects of positive change and overall improvement </w:t>
      </w:r>
      <w:proofErr w:type="gramStart"/>
      <w:r w:rsidRPr="00172AA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in regards to</w:t>
      </w:r>
      <w:proofErr w:type="gramEnd"/>
      <w:r w:rsidRPr="00172AA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 xml:space="preserve"> quality of life</w:t>
      </w:r>
    </w:p>
    <w:p w:rsidR="0050556C" w:rsidRPr="00172AAB" w:rsidRDefault="0050556C" w:rsidP="0050556C">
      <w:pPr>
        <w:ind w:left="720"/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</w:p>
    <w:p w:rsidR="0050556C" w:rsidRPr="00172AAB" w:rsidRDefault="0050556C" w:rsidP="0050556C">
      <w:pPr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172AAB">
        <w:rPr>
          <w:rFonts w:asciiTheme="minorHAnsi" w:hAnsiTheme="minorHAnsi" w:cstheme="minorHAnsi"/>
          <w:b/>
          <w:bCs/>
          <w:color w:val="323232"/>
          <w:sz w:val="22"/>
          <w:szCs w:val="22"/>
          <w:lang w:val="en-IE" w:eastAsia="en-IE"/>
        </w:rPr>
        <w:t>5. To maintain a safe and healthy living environment through:</w:t>
      </w:r>
    </w:p>
    <w:p w:rsidR="0050556C" w:rsidRPr="00172AAB" w:rsidRDefault="0050556C" w:rsidP="0050556C">
      <w:pPr>
        <w:numPr>
          <w:ilvl w:val="0"/>
          <w:numId w:val="32"/>
        </w:numPr>
        <w:spacing w:after="100" w:afterAutospacing="1"/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172AA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Adherence to safety and security protocols;</w:t>
      </w:r>
    </w:p>
    <w:p w:rsidR="0050556C" w:rsidRPr="00172AAB" w:rsidRDefault="0050556C" w:rsidP="0050556C">
      <w:pPr>
        <w:numPr>
          <w:ilvl w:val="0"/>
          <w:numId w:val="32"/>
        </w:numPr>
        <w:spacing w:after="100" w:afterAutospacing="1"/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172AA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 xml:space="preserve">Developing health and safety policies and procedures </w:t>
      </w:r>
    </w:p>
    <w:p w:rsidR="0050556C" w:rsidRPr="00172AAB" w:rsidRDefault="0050556C" w:rsidP="0050556C">
      <w:pPr>
        <w:numPr>
          <w:ilvl w:val="0"/>
          <w:numId w:val="32"/>
        </w:numPr>
        <w:spacing w:after="100" w:afterAutospacing="1"/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172AA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 xml:space="preserve">Ensuring appropriate health and safety measures </w:t>
      </w:r>
      <w:proofErr w:type="gramStart"/>
      <w:r w:rsidRPr="00172AA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are in place and upheld at all times</w:t>
      </w:r>
      <w:proofErr w:type="gramEnd"/>
      <w:r w:rsidRPr="00172AA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 xml:space="preserve"> and escalating any issues identified to the Director of Nursing and Addiction Services</w:t>
      </w:r>
    </w:p>
    <w:p w:rsidR="0050556C" w:rsidRPr="00172AAB" w:rsidRDefault="0050556C" w:rsidP="0050556C">
      <w:pPr>
        <w:numPr>
          <w:ilvl w:val="0"/>
          <w:numId w:val="32"/>
        </w:numPr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172AA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Mediating disputes and encouraging co-operation.</w:t>
      </w:r>
    </w:p>
    <w:p w:rsidR="0050556C" w:rsidRPr="00172AAB" w:rsidRDefault="0050556C" w:rsidP="0050556C">
      <w:pPr>
        <w:ind w:left="720"/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</w:p>
    <w:p w:rsidR="0050556C" w:rsidRPr="00172AAB" w:rsidRDefault="0050556C" w:rsidP="0050556C">
      <w:pPr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172AAB">
        <w:rPr>
          <w:rFonts w:asciiTheme="minorHAnsi" w:hAnsiTheme="minorHAnsi" w:cstheme="minorHAnsi"/>
          <w:b/>
          <w:bCs/>
          <w:color w:val="323232"/>
          <w:sz w:val="22"/>
          <w:szCs w:val="22"/>
          <w:lang w:val="en-IE" w:eastAsia="en-IE"/>
        </w:rPr>
        <w:t>6. To respond to requests for service through:</w:t>
      </w:r>
    </w:p>
    <w:p w:rsidR="0050556C" w:rsidRPr="00172AAB" w:rsidRDefault="0050556C" w:rsidP="0050556C">
      <w:pPr>
        <w:numPr>
          <w:ilvl w:val="0"/>
          <w:numId w:val="33"/>
        </w:numPr>
        <w:spacing w:after="100" w:afterAutospacing="1"/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172AA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 xml:space="preserve">Links with other Peter Mc </w:t>
      </w:r>
      <w:proofErr w:type="spellStart"/>
      <w:r w:rsidRPr="00172AA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Verry</w:t>
      </w:r>
      <w:proofErr w:type="spellEnd"/>
      <w:r w:rsidRPr="00172AA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 xml:space="preserve"> Trust services, screening and assessment;</w:t>
      </w:r>
    </w:p>
    <w:p w:rsidR="0050556C" w:rsidRPr="00172AAB" w:rsidRDefault="0050556C" w:rsidP="0050556C">
      <w:pPr>
        <w:numPr>
          <w:ilvl w:val="0"/>
          <w:numId w:val="33"/>
        </w:numPr>
        <w:spacing w:after="100" w:afterAutospacing="1"/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172AA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Communication of information and referral to resources;</w:t>
      </w:r>
    </w:p>
    <w:p w:rsidR="0050556C" w:rsidRPr="00172AAB" w:rsidRDefault="0050556C" w:rsidP="0050556C">
      <w:pPr>
        <w:numPr>
          <w:ilvl w:val="0"/>
          <w:numId w:val="33"/>
        </w:numPr>
        <w:spacing w:after="100" w:afterAutospacing="1"/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172AA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Offering ongoing support to former participants;</w:t>
      </w:r>
    </w:p>
    <w:p w:rsidR="0050556C" w:rsidRPr="00172AAB" w:rsidRDefault="0050556C" w:rsidP="0050556C">
      <w:pPr>
        <w:numPr>
          <w:ilvl w:val="0"/>
          <w:numId w:val="33"/>
        </w:numPr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172AA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 xml:space="preserve">To liaise with past participants to offer support, advice and guidance </w:t>
      </w:r>
      <w:proofErr w:type="gramStart"/>
      <w:r w:rsidRPr="00172AA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in regards to</w:t>
      </w:r>
      <w:proofErr w:type="gramEnd"/>
      <w:r w:rsidRPr="00172AA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 xml:space="preserve"> accessing services.</w:t>
      </w:r>
    </w:p>
    <w:p w:rsidR="0050556C" w:rsidRPr="00172AAB" w:rsidRDefault="0050556C" w:rsidP="0050556C">
      <w:pPr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172AAB">
        <w:rPr>
          <w:rFonts w:asciiTheme="minorHAnsi" w:hAnsiTheme="minorHAnsi" w:cstheme="minorHAnsi"/>
          <w:b/>
          <w:bCs/>
          <w:color w:val="323232"/>
          <w:sz w:val="22"/>
          <w:szCs w:val="22"/>
          <w:lang w:val="en-IE" w:eastAsia="en-IE"/>
        </w:rPr>
        <w:t>7. To undertake administrative duties through:</w:t>
      </w:r>
    </w:p>
    <w:p w:rsidR="0050556C" w:rsidRPr="00172AAB" w:rsidRDefault="0050556C" w:rsidP="0050556C">
      <w:pPr>
        <w:numPr>
          <w:ilvl w:val="0"/>
          <w:numId w:val="34"/>
        </w:numPr>
        <w:spacing w:after="100" w:afterAutospacing="1"/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172AA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Maintaining participants’ details and documentation;</w:t>
      </w:r>
    </w:p>
    <w:p w:rsidR="0050556C" w:rsidRPr="00172AAB" w:rsidRDefault="0050556C" w:rsidP="0050556C">
      <w:pPr>
        <w:numPr>
          <w:ilvl w:val="0"/>
          <w:numId w:val="34"/>
        </w:numPr>
        <w:spacing w:after="100" w:afterAutospacing="1"/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172AA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Actively facilitating team meetings;</w:t>
      </w:r>
    </w:p>
    <w:p w:rsidR="0050556C" w:rsidRPr="00172AAB" w:rsidRDefault="0050556C" w:rsidP="0050556C">
      <w:pPr>
        <w:numPr>
          <w:ilvl w:val="0"/>
          <w:numId w:val="34"/>
        </w:numPr>
        <w:spacing w:after="100" w:afterAutospacing="1"/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172AA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Providing written reports to the Director of Nursing and Addiction Services where necessary;</w:t>
      </w:r>
    </w:p>
    <w:p w:rsidR="0050556C" w:rsidRPr="00172AAB" w:rsidRDefault="0050556C" w:rsidP="0050556C">
      <w:pPr>
        <w:numPr>
          <w:ilvl w:val="0"/>
          <w:numId w:val="34"/>
        </w:numPr>
        <w:spacing w:after="100" w:afterAutospacing="1"/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172AA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lastRenderedPageBreak/>
        <w:t>Recording any Incidents / Accidents that may occur and ensuring incidences are reviewed and measures put in place to prevent/minimise future occurrences</w:t>
      </w:r>
    </w:p>
    <w:p w:rsidR="0050556C" w:rsidRPr="00172AAB" w:rsidRDefault="0050556C" w:rsidP="0050556C">
      <w:pPr>
        <w:numPr>
          <w:ilvl w:val="0"/>
          <w:numId w:val="34"/>
        </w:numPr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172AA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Reviewing care plans and safety plans weekly and ensuring any changes to participants care is documented and relevant adjustments are implemented to cater for the participants needs in a holistic manner</w:t>
      </w:r>
    </w:p>
    <w:p w:rsidR="0050556C" w:rsidRPr="00172AAB" w:rsidRDefault="0050556C" w:rsidP="0050556C">
      <w:pPr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172AAB">
        <w:rPr>
          <w:rFonts w:asciiTheme="minorHAnsi" w:hAnsiTheme="minorHAnsi" w:cstheme="minorHAnsi"/>
          <w:b/>
          <w:bCs/>
          <w:color w:val="323232"/>
          <w:sz w:val="22"/>
          <w:szCs w:val="22"/>
          <w:lang w:val="en-IE" w:eastAsia="en-IE"/>
        </w:rPr>
        <w:t>8. Change in work programme:</w:t>
      </w:r>
    </w:p>
    <w:p w:rsidR="0050556C" w:rsidRPr="00172AAB" w:rsidRDefault="0050556C" w:rsidP="0050556C">
      <w:pPr>
        <w:numPr>
          <w:ilvl w:val="0"/>
          <w:numId w:val="35"/>
        </w:numPr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172AA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 xml:space="preserve">It may be necessary, from time to time, for workload to be re-prioritised </w:t>
      </w:r>
      <w:proofErr w:type="gramStart"/>
      <w:r w:rsidRPr="00172AA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in order to</w:t>
      </w:r>
      <w:proofErr w:type="gramEnd"/>
      <w:r w:rsidRPr="00172AA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 xml:space="preserve"> accommodate workloads in other areas of the organisation. Due notice and consultation will be given.</w:t>
      </w:r>
    </w:p>
    <w:p w:rsidR="0050556C" w:rsidRPr="00172AAB" w:rsidRDefault="0050556C" w:rsidP="0050556C">
      <w:pPr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172AAB">
        <w:rPr>
          <w:rFonts w:asciiTheme="minorHAnsi" w:hAnsiTheme="minorHAnsi" w:cstheme="minorHAnsi"/>
          <w:b/>
          <w:bCs/>
          <w:color w:val="323232"/>
          <w:sz w:val="22"/>
          <w:szCs w:val="22"/>
          <w:lang w:val="en-IE" w:eastAsia="en-IE"/>
        </w:rPr>
        <w:t>9. To have a positive and enthusiastic attitude in work:</w:t>
      </w:r>
    </w:p>
    <w:p w:rsidR="0050556C" w:rsidRPr="00172AAB" w:rsidRDefault="0050556C" w:rsidP="0050556C">
      <w:pPr>
        <w:numPr>
          <w:ilvl w:val="0"/>
          <w:numId w:val="36"/>
        </w:numPr>
        <w:spacing w:after="100" w:afterAutospacing="1"/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172AA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In your interactions with the management team, staff and participants of the Peter McVerry Trust.</w:t>
      </w:r>
    </w:p>
    <w:p w:rsidR="0050556C" w:rsidRPr="00172AAB" w:rsidRDefault="0050556C" w:rsidP="0050556C">
      <w:pPr>
        <w:numPr>
          <w:ilvl w:val="0"/>
          <w:numId w:val="36"/>
        </w:numPr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172AA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In your interactions with external agencies while representing the Peter McVerry Trust.</w:t>
      </w:r>
    </w:p>
    <w:p w:rsidR="0050556C" w:rsidRPr="00172AAB" w:rsidRDefault="0050556C" w:rsidP="0050556C">
      <w:pPr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172AAB">
        <w:rPr>
          <w:rFonts w:asciiTheme="minorHAnsi" w:hAnsiTheme="minorHAnsi" w:cstheme="minorHAnsi"/>
          <w:b/>
          <w:bCs/>
          <w:color w:val="323232"/>
          <w:sz w:val="22"/>
          <w:szCs w:val="22"/>
          <w:lang w:val="en-IE" w:eastAsia="en-IE"/>
        </w:rPr>
        <w:t>10.</w:t>
      </w:r>
      <w:r w:rsidRPr="00172AA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 </w:t>
      </w:r>
      <w:r w:rsidRPr="00172AAB">
        <w:rPr>
          <w:rFonts w:asciiTheme="minorHAnsi" w:hAnsiTheme="minorHAnsi" w:cstheme="minorHAnsi"/>
          <w:b/>
          <w:bCs/>
          <w:color w:val="323232"/>
          <w:sz w:val="22"/>
          <w:szCs w:val="22"/>
          <w:lang w:val="en-IE" w:eastAsia="en-IE"/>
        </w:rPr>
        <w:t>Other Duties:</w:t>
      </w:r>
    </w:p>
    <w:p w:rsidR="0050556C" w:rsidRPr="00172AAB" w:rsidRDefault="0050556C" w:rsidP="0050556C">
      <w:pPr>
        <w:numPr>
          <w:ilvl w:val="0"/>
          <w:numId w:val="37"/>
        </w:numPr>
        <w:spacing w:after="100" w:afterAutospacing="1"/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172AA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Any other duties as designated by the Director of Nursing and Addiction Services.</w:t>
      </w:r>
    </w:p>
    <w:p w:rsidR="0050556C" w:rsidRPr="00172AAB" w:rsidRDefault="0050556C" w:rsidP="0050556C">
      <w:pPr>
        <w:numPr>
          <w:ilvl w:val="0"/>
          <w:numId w:val="37"/>
        </w:numPr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172AA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 xml:space="preserve">Any other duties which may arise in line with catering for the needs of our participants </w:t>
      </w:r>
    </w:p>
    <w:p w:rsidR="0050556C" w:rsidRPr="00172AAB" w:rsidRDefault="0050556C" w:rsidP="0050556C">
      <w:pPr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</w:p>
    <w:p w:rsidR="0050556C" w:rsidRPr="00172AAB" w:rsidRDefault="0050556C" w:rsidP="0050556C">
      <w:pPr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</w:p>
    <w:p w:rsidR="0050556C" w:rsidRPr="00172AAB" w:rsidRDefault="0050556C" w:rsidP="0050556C">
      <w:pPr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</w:p>
    <w:p w:rsidR="0050556C" w:rsidRPr="00172AAB" w:rsidRDefault="0050556C" w:rsidP="0050556C">
      <w:pPr>
        <w:jc w:val="center"/>
        <w:outlineLvl w:val="1"/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172AAB">
        <w:rPr>
          <w:rFonts w:asciiTheme="minorHAnsi" w:hAnsiTheme="minorHAnsi" w:cstheme="minorHAnsi"/>
          <w:b/>
          <w:bCs/>
          <w:color w:val="323232"/>
          <w:sz w:val="22"/>
          <w:szCs w:val="22"/>
          <w:lang w:val="en-IE" w:eastAsia="en-IE"/>
        </w:rPr>
        <w:t>Person Specification:</w:t>
      </w:r>
    </w:p>
    <w:p w:rsidR="0050556C" w:rsidRPr="00172AAB" w:rsidRDefault="0050556C" w:rsidP="0050556C">
      <w:pPr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172AAB">
        <w:rPr>
          <w:rFonts w:asciiTheme="minorHAnsi" w:hAnsiTheme="minorHAnsi" w:cstheme="minorHAnsi"/>
          <w:b/>
          <w:bCs/>
          <w:color w:val="323232"/>
          <w:sz w:val="22"/>
          <w:szCs w:val="22"/>
          <w:lang w:val="en-IE" w:eastAsia="en-IE"/>
        </w:rPr>
        <w:t>Qualifications and Experience:</w:t>
      </w:r>
    </w:p>
    <w:p w:rsidR="0050556C" w:rsidRPr="00172AAB" w:rsidRDefault="0050556C" w:rsidP="0050556C">
      <w:pPr>
        <w:numPr>
          <w:ilvl w:val="0"/>
          <w:numId w:val="38"/>
        </w:numPr>
        <w:spacing w:after="100" w:afterAutospacing="1"/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172AA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 xml:space="preserve">Nursing Qualification – BSc in General Nursing, registered with </w:t>
      </w:r>
      <w:proofErr w:type="gramStart"/>
      <w:r w:rsidRPr="00172AA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An</w:t>
      </w:r>
      <w:proofErr w:type="gramEnd"/>
      <w:r w:rsidRPr="00172AA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 xml:space="preserve"> </w:t>
      </w:r>
      <w:proofErr w:type="spellStart"/>
      <w:r w:rsidRPr="00172AA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Bord</w:t>
      </w:r>
      <w:proofErr w:type="spellEnd"/>
      <w:r w:rsidRPr="00172AA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 xml:space="preserve"> </w:t>
      </w:r>
      <w:proofErr w:type="spellStart"/>
      <w:r w:rsidRPr="00172AA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Altranais</w:t>
      </w:r>
      <w:proofErr w:type="spellEnd"/>
    </w:p>
    <w:p w:rsidR="0050556C" w:rsidRPr="00172AAB" w:rsidRDefault="0050556C" w:rsidP="0050556C">
      <w:pPr>
        <w:numPr>
          <w:ilvl w:val="0"/>
          <w:numId w:val="38"/>
        </w:numPr>
        <w:spacing w:after="100" w:afterAutospacing="1"/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172AA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Essential competencies: communication skills, commitment to providing the highest level of service, professionalism and maintaining professional boundaries, respect for others, promoting choice independence, health and well-being and resilience &amp; positive outlook (All other competencies to be reviewed as part of the supervision and support process)</w:t>
      </w:r>
    </w:p>
    <w:p w:rsidR="0050556C" w:rsidRPr="00172AAB" w:rsidRDefault="0050556C" w:rsidP="0050556C">
      <w:pPr>
        <w:numPr>
          <w:ilvl w:val="0"/>
          <w:numId w:val="38"/>
        </w:numPr>
        <w:spacing w:after="100" w:afterAutospacing="1"/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172AA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Desirable: At least 5 years nursing experience post registration and a positive, calm and client centred approach to their work.</w:t>
      </w:r>
    </w:p>
    <w:p w:rsidR="0050556C" w:rsidRPr="00172AAB" w:rsidRDefault="0050556C" w:rsidP="0050556C">
      <w:pPr>
        <w:numPr>
          <w:ilvl w:val="0"/>
          <w:numId w:val="38"/>
        </w:numPr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172AA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 xml:space="preserve">Desirable: Experience of working with participants with complex needs in a residential setting. A keen interest </w:t>
      </w:r>
      <w:proofErr w:type="gramStart"/>
      <w:r w:rsidRPr="00172AA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in the area of</w:t>
      </w:r>
      <w:proofErr w:type="gramEnd"/>
      <w:r w:rsidRPr="00172AA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 xml:space="preserve"> complex needs/homelessness and an overall awareness/understanding of the social implications of drug misuse</w:t>
      </w:r>
    </w:p>
    <w:p w:rsidR="0050556C" w:rsidRPr="00BA2D9D" w:rsidRDefault="0050556C" w:rsidP="00C343F7">
      <w:pPr>
        <w:pStyle w:val="NoSpacing"/>
        <w:pBdr>
          <w:bottom w:val="single" w:sz="12" w:space="1" w:color="auto"/>
        </w:pBdr>
        <w:jc w:val="both"/>
        <w:rPr>
          <w:rFonts w:asciiTheme="minorHAnsi" w:hAnsiTheme="minorHAnsi"/>
          <w:sz w:val="22"/>
          <w:szCs w:val="22"/>
        </w:rPr>
      </w:pPr>
    </w:p>
    <w:p w:rsidR="005738A1" w:rsidRPr="00BA2D9D" w:rsidRDefault="005738A1" w:rsidP="00805993">
      <w:pPr>
        <w:pStyle w:val="NoSpacing"/>
        <w:rPr>
          <w:rFonts w:asciiTheme="minorHAnsi" w:hAnsiTheme="minorHAnsi" w:cs="Helvetica"/>
          <w:sz w:val="22"/>
          <w:szCs w:val="22"/>
        </w:rPr>
      </w:pPr>
    </w:p>
    <w:p w:rsidR="00A76B07" w:rsidRPr="006062E3" w:rsidRDefault="00A76B07" w:rsidP="00A76B07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6062E3">
        <w:rPr>
          <w:rFonts w:asciiTheme="minorHAnsi" w:hAnsiTheme="minorHAnsi" w:cstheme="minorHAnsi"/>
          <w:b/>
          <w:sz w:val="22"/>
          <w:szCs w:val="22"/>
        </w:rPr>
        <w:t xml:space="preserve">To apply please download the application form at: </w:t>
      </w:r>
      <w:hyperlink r:id="rId10" w:history="1">
        <w:r w:rsidRPr="006062E3">
          <w:rPr>
            <w:rStyle w:val="Hyperlink"/>
            <w:rFonts w:asciiTheme="minorHAnsi" w:hAnsiTheme="minorHAnsi" w:cstheme="minorHAnsi"/>
            <w:sz w:val="22"/>
            <w:szCs w:val="22"/>
          </w:rPr>
          <w:t>Vacancies - Peter McVerry Trust (pmvtrust.ie)</w:t>
        </w:r>
      </w:hyperlink>
    </w:p>
    <w:p w:rsidR="00A76B07" w:rsidRPr="006062E3" w:rsidRDefault="00A76B07" w:rsidP="00A76B07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062E3">
        <w:rPr>
          <w:rFonts w:asciiTheme="minorHAnsi" w:hAnsiTheme="minorHAnsi" w:cstheme="minorHAnsi"/>
          <w:b/>
          <w:sz w:val="22"/>
          <w:szCs w:val="22"/>
        </w:rPr>
        <w:t xml:space="preserve">Completed application forms should be sent to </w:t>
      </w:r>
      <w:hyperlink r:id="rId11" w:history="1">
        <w:r w:rsidRPr="006062E3">
          <w:rPr>
            <w:rStyle w:val="Hyperlink"/>
            <w:rFonts w:asciiTheme="minorHAnsi" w:hAnsiTheme="minorHAnsi" w:cstheme="minorHAnsi"/>
            <w:b/>
            <w:sz w:val="22"/>
            <w:szCs w:val="22"/>
          </w:rPr>
          <w:t>recruitment@pmvtrust.ie</w:t>
        </w:r>
      </w:hyperlink>
      <w:r w:rsidRPr="006062E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A76B07" w:rsidRPr="006062E3" w:rsidRDefault="00A76B07" w:rsidP="00A76B07">
      <w:pPr>
        <w:tabs>
          <w:tab w:val="num" w:pos="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A76B07" w:rsidRPr="006062E3" w:rsidRDefault="00A76B07" w:rsidP="00A76B07">
      <w:pPr>
        <w:tabs>
          <w:tab w:val="num" w:pos="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A76B07" w:rsidRPr="006062E3" w:rsidRDefault="00A76B07" w:rsidP="00A76B0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6062E3">
        <w:rPr>
          <w:rFonts w:asciiTheme="minorHAnsi" w:hAnsiTheme="minorHAnsi" w:cstheme="minorHAnsi"/>
          <w:b/>
          <w:sz w:val="22"/>
          <w:szCs w:val="22"/>
        </w:rPr>
        <w:t>Peter McVerry Trust is an Equal Opportunity Employer</w:t>
      </w:r>
    </w:p>
    <w:p w:rsidR="00A76B07" w:rsidRPr="006062E3" w:rsidRDefault="00A76B07" w:rsidP="00A76B07">
      <w:pPr>
        <w:tabs>
          <w:tab w:val="num" w:pos="108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A76B07" w:rsidRPr="006062E3" w:rsidRDefault="00A76B07" w:rsidP="00A76B0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76B07" w:rsidRPr="006062E3" w:rsidRDefault="00A76B07" w:rsidP="00A76B07">
      <w:pPr>
        <w:tabs>
          <w:tab w:val="num" w:pos="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062E3">
        <w:rPr>
          <w:rFonts w:asciiTheme="minorHAnsi" w:hAnsiTheme="minorHAnsi" w:cstheme="minorHAnsi"/>
          <w:b/>
          <w:sz w:val="22"/>
          <w:szCs w:val="22"/>
        </w:rPr>
        <w:t xml:space="preserve">Closing date </w:t>
      </w:r>
      <w:r w:rsidR="0033330F">
        <w:rPr>
          <w:rFonts w:asciiTheme="minorHAnsi" w:hAnsiTheme="minorHAnsi" w:cstheme="minorHAnsi"/>
          <w:b/>
          <w:sz w:val="22"/>
          <w:szCs w:val="22"/>
        </w:rPr>
        <w:t>30</w:t>
      </w:r>
      <w:r w:rsidRPr="006062E3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Pr="006062E3">
        <w:rPr>
          <w:rFonts w:asciiTheme="minorHAnsi" w:hAnsiTheme="minorHAnsi" w:cstheme="minorHAnsi"/>
          <w:b/>
          <w:sz w:val="22"/>
          <w:szCs w:val="22"/>
        </w:rPr>
        <w:t xml:space="preserve"> November 2021</w:t>
      </w:r>
    </w:p>
    <w:p w:rsidR="00A76B07" w:rsidRPr="006062E3" w:rsidRDefault="00A76B07" w:rsidP="00A76B0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A76B07" w:rsidRPr="006062E3" w:rsidRDefault="00A76B07" w:rsidP="00A76B0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6062E3">
        <w:rPr>
          <w:rFonts w:asciiTheme="minorHAnsi" w:hAnsiTheme="minorHAnsi" w:cstheme="minorHAnsi"/>
          <w:b/>
          <w:sz w:val="22"/>
          <w:szCs w:val="22"/>
        </w:rPr>
        <w:t xml:space="preserve">Peter McVerry Trust Operations Ltd Registration Number 412953 Charity Number </w:t>
      </w:r>
      <w:smartTag w:uri="urn:schemas-microsoft-com:office:smarttags" w:element="stockticker">
        <w:r w:rsidRPr="006062E3">
          <w:rPr>
            <w:rFonts w:asciiTheme="minorHAnsi" w:hAnsiTheme="minorHAnsi" w:cstheme="minorHAnsi"/>
            <w:b/>
            <w:sz w:val="22"/>
            <w:szCs w:val="22"/>
          </w:rPr>
          <w:t>CHY</w:t>
        </w:r>
      </w:smartTag>
      <w:r w:rsidRPr="006062E3">
        <w:rPr>
          <w:rFonts w:asciiTheme="minorHAnsi" w:hAnsiTheme="minorHAnsi" w:cstheme="minorHAnsi"/>
          <w:b/>
          <w:sz w:val="22"/>
          <w:szCs w:val="22"/>
        </w:rPr>
        <w:t>7256</w:t>
      </w:r>
    </w:p>
    <w:p w:rsidR="0055577E" w:rsidRPr="006062E3" w:rsidRDefault="0055577E" w:rsidP="00AB28DC">
      <w:pPr>
        <w:rPr>
          <w:rFonts w:asciiTheme="minorHAnsi" w:hAnsiTheme="minorHAnsi" w:cstheme="minorHAnsi"/>
          <w:sz w:val="22"/>
          <w:szCs w:val="22"/>
        </w:rPr>
      </w:pPr>
    </w:p>
    <w:sectPr w:rsidR="0055577E" w:rsidRPr="006062E3" w:rsidSect="00477C67">
      <w:headerReference w:type="default" r:id="rId12"/>
      <w:pgSz w:w="12240" w:h="15840"/>
      <w:pgMar w:top="1440" w:right="1608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637" w:rsidRDefault="00717637">
      <w:r>
        <w:separator/>
      </w:r>
    </w:p>
  </w:endnote>
  <w:endnote w:type="continuationSeparator" w:id="0">
    <w:p w:rsidR="00717637" w:rsidRDefault="00717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637" w:rsidRDefault="00717637">
      <w:r>
        <w:separator/>
      </w:r>
    </w:p>
  </w:footnote>
  <w:footnote w:type="continuationSeparator" w:id="0">
    <w:p w:rsidR="00717637" w:rsidRDefault="00717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FA3" w:rsidRDefault="00FD2A67" w:rsidP="00280461">
    <w:pPr>
      <w:pStyle w:val="Header"/>
      <w:jc w:val="right"/>
    </w:pPr>
    <w:r>
      <w:rPr>
        <w:noProof/>
        <w:lang w:val="en-IE" w:eastAsia="en-I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4905375</wp:posOffset>
          </wp:positionH>
          <wp:positionV relativeFrom="paragraph">
            <wp:posOffset>-535305</wp:posOffset>
          </wp:positionV>
          <wp:extent cx="1885950" cy="1295400"/>
          <wp:effectExtent l="19050" t="0" r="0" b="0"/>
          <wp:wrapNone/>
          <wp:docPr id="2" name="Picture 2" descr="NEW PMVT LOGO OCT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PMVT LOGO OCT 201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295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0FA3" w:rsidRPr="00DE30D6" w:rsidRDefault="00790FA3" w:rsidP="00DE30D6">
    <w:pPr>
      <w:pStyle w:val="Header"/>
      <w:tabs>
        <w:tab w:val="clear" w:pos="8640"/>
        <w:tab w:val="left" w:pos="1155"/>
        <w:tab w:val="right" w:pos="8832"/>
        <w:tab w:val="right" w:pos="8931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7C0E"/>
    <w:multiLevelType w:val="hybridMultilevel"/>
    <w:tmpl w:val="F81E2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726061"/>
    <w:multiLevelType w:val="hybridMultilevel"/>
    <w:tmpl w:val="1A0477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668DF"/>
    <w:multiLevelType w:val="hybridMultilevel"/>
    <w:tmpl w:val="0FA0EF0E"/>
    <w:lvl w:ilvl="0" w:tplc="1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211377"/>
    <w:multiLevelType w:val="multilevel"/>
    <w:tmpl w:val="C61A7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181860"/>
    <w:multiLevelType w:val="multilevel"/>
    <w:tmpl w:val="7EE0B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481525"/>
    <w:multiLevelType w:val="multilevel"/>
    <w:tmpl w:val="E36A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9E69D3"/>
    <w:multiLevelType w:val="hybridMultilevel"/>
    <w:tmpl w:val="13C011D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E75AB5"/>
    <w:multiLevelType w:val="multilevel"/>
    <w:tmpl w:val="1B12F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C82B37"/>
    <w:multiLevelType w:val="multilevel"/>
    <w:tmpl w:val="2A30C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EE639E"/>
    <w:multiLevelType w:val="multilevel"/>
    <w:tmpl w:val="BC28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A85C83"/>
    <w:multiLevelType w:val="multilevel"/>
    <w:tmpl w:val="A258B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722E50"/>
    <w:multiLevelType w:val="multilevel"/>
    <w:tmpl w:val="026EA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E730F6"/>
    <w:multiLevelType w:val="multilevel"/>
    <w:tmpl w:val="F648E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3C267C"/>
    <w:multiLevelType w:val="multilevel"/>
    <w:tmpl w:val="502AD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C377D9"/>
    <w:multiLevelType w:val="hybridMultilevel"/>
    <w:tmpl w:val="505C3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4E6D08"/>
    <w:multiLevelType w:val="hybridMultilevel"/>
    <w:tmpl w:val="4922F1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54D80"/>
    <w:multiLevelType w:val="hybridMultilevel"/>
    <w:tmpl w:val="345AC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491189"/>
    <w:multiLevelType w:val="multilevel"/>
    <w:tmpl w:val="AD4CB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3D7A9D"/>
    <w:multiLevelType w:val="hybridMultilevel"/>
    <w:tmpl w:val="94E24AF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8F418B"/>
    <w:multiLevelType w:val="multilevel"/>
    <w:tmpl w:val="4508D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D55D74"/>
    <w:multiLevelType w:val="hybridMultilevel"/>
    <w:tmpl w:val="5CD236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E812D3"/>
    <w:multiLevelType w:val="multilevel"/>
    <w:tmpl w:val="9E5A5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9648F9"/>
    <w:multiLevelType w:val="hybridMultilevel"/>
    <w:tmpl w:val="5A54C574"/>
    <w:lvl w:ilvl="0" w:tplc="1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5206593"/>
    <w:multiLevelType w:val="hybridMultilevel"/>
    <w:tmpl w:val="39CCACC4"/>
    <w:lvl w:ilvl="0" w:tplc="1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6F41FD"/>
    <w:multiLevelType w:val="multilevel"/>
    <w:tmpl w:val="9A428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7951EF"/>
    <w:multiLevelType w:val="multilevel"/>
    <w:tmpl w:val="23B68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7A606F"/>
    <w:multiLevelType w:val="multilevel"/>
    <w:tmpl w:val="A9A0D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AD5926"/>
    <w:multiLevelType w:val="multilevel"/>
    <w:tmpl w:val="82989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F16A6C"/>
    <w:multiLevelType w:val="multilevel"/>
    <w:tmpl w:val="20D6F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3EE5C5B"/>
    <w:multiLevelType w:val="multilevel"/>
    <w:tmpl w:val="BFD6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884320"/>
    <w:multiLevelType w:val="hybridMultilevel"/>
    <w:tmpl w:val="76C288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9F74FE"/>
    <w:multiLevelType w:val="multilevel"/>
    <w:tmpl w:val="110C3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283545E"/>
    <w:multiLevelType w:val="hybridMultilevel"/>
    <w:tmpl w:val="1DA6B102"/>
    <w:lvl w:ilvl="0" w:tplc="15C8E2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1C57E7"/>
    <w:multiLevelType w:val="multilevel"/>
    <w:tmpl w:val="09707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4B5C02"/>
    <w:multiLevelType w:val="hybridMultilevel"/>
    <w:tmpl w:val="40EAC206"/>
    <w:lvl w:ilvl="0" w:tplc="035091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F32152"/>
    <w:multiLevelType w:val="hybridMultilevel"/>
    <w:tmpl w:val="03BE0C18"/>
    <w:lvl w:ilvl="0" w:tplc="18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 w15:restartNumberingAfterBreak="0">
    <w:nsid w:val="7F775A04"/>
    <w:multiLevelType w:val="multilevel"/>
    <w:tmpl w:val="4BBE0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21"/>
  </w:num>
  <w:num w:numId="3">
    <w:abstractNumId w:val="28"/>
  </w:num>
  <w:num w:numId="4">
    <w:abstractNumId w:val="12"/>
  </w:num>
  <w:num w:numId="5">
    <w:abstractNumId w:val="29"/>
  </w:num>
  <w:num w:numId="6">
    <w:abstractNumId w:val="7"/>
  </w:num>
  <w:num w:numId="7">
    <w:abstractNumId w:val="4"/>
  </w:num>
  <w:num w:numId="8">
    <w:abstractNumId w:val="3"/>
  </w:num>
  <w:num w:numId="9">
    <w:abstractNumId w:val="23"/>
  </w:num>
  <w:num w:numId="10">
    <w:abstractNumId w:val="32"/>
  </w:num>
  <w:num w:numId="11">
    <w:abstractNumId w:val="20"/>
  </w:num>
  <w:num w:numId="12">
    <w:abstractNumId w:val="6"/>
  </w:num>
  <w:num w:numId="13">
    <w:abstractNumId w:val="2"/>
  </w:num>
  <w:num w:numId="14">
    <w:abstractNumId w:val="22"/>
  </w:num>
  <w:num w:numId="15">
    <w:abstractNumId w:val="35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"/>
  </w:num>
  <w:num w:numId="19">
    <w:abstractNumId w:val="18"/>
  </w:num>
  <w:num w:numId="20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16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24"/>
  </w:num>
  <w:num w:numId="25">
    <w:abstractNumId w:val="26"/>
  </w:num>
  <w:num w:numId="26">
    <w:abstractNumId w:val="16"/>
  </w:num>
  <w:num w:numId="27">
    <w:abstractNumId w:val="0"/>
  </w:num>
  <w:num w:numId="28">
    <w:abstractNumId w:val="13"/>
  </w:num>
  <w:num w:numId="29">
    <w:abstractNumId w:val="27"/>
  </w:num>
  <w:num w:numId="30">
    <w:abstractNumId w:val="31"/>
  </w:num>
  <w:num w:numId="31">
    <w:abstractNumId w:val="33"/>
  </w:num>
  <w:num w:numId="32">
    <w:abstractNumId w:val="5"/>
  </w:num>
  <w:num w:numId="33">
    <w:abstractNumId w:val="9"/>
  </w:num>
  <w:num w:numId="34">
    <w:abstractNumId w:val="8"/>
  </w:num>
  <w:num w:numId="35">
    <w:abstractNumId w:val="17"/>
  </w:num>
  <w:num w:numId="36">
    <w:abstractNumId w:val="11"/>
  </w:num>
  <w:num w:numId="37">
    <w:abstractNumId w:val="19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FDA"/>
    <w:rsid w:val="000026C3"/>
    <w:rsid w:val="0000713D"/>
    <w:rsid w:val="00007ED4"/>
    <w:rsid w:val="000101E8"/>
    <w:rsid w:val="000267F1"/>
    <w:rsid w:val="000B52B5"/>
    <w:rsid w:val="000C0DA9"/>
    <w:rsid w:val="000C11E6"/>
    <w:rsid w:val="000D7AB5"/>
    <w:rsid w:val="000E4468"/>
    <w:rsid w:val="000F0A2F"/>
    <w:rsid w:val="000F10D2"/>
    <w:rsid w:val="000F3213"/>
    <w:rsid w:val="00115E33"/>
    <w:rsid w:val="00131330"/>
    <w:rsid w:val="00153359"/>
    <w:rsid w:val="00160302"/>
    <w:rsid w:val="001725F3"/>
    <w:rsid w:val="00172AAB"/>
    <w:rsid w:val="0017303B"/>
    <w:rsid w:val="001779DF"/>
    <w:rsid w:val="00195FD3"/>
    <w:rsid w:val="001A6145"/>
    <w:rsid w:val="001B37AD"/>
    <w:rsid w:val="001C7456"/>
    <w:rsid w:val="001E3481"/>
    <w:rsid w:val="001E6D96"/>
    <w:rsid w:val="00212F8C"/>
    <w:rsid w:val="00220533"/>
    <w:rsid w:val="002317C6"/>
    <w:rsid w:val="00235406"/>
    <w:rsid w:val="00261EF4"/>
    <w:rsid w:val="00280461"/>
    <w:rsid w:val="002822DB"/>
    <w:rsid w:val="002A0B16"/>
    <w:rsid w:val="002B7B3D"/>
    <w:rsid w:val="002C6AAA"/>
    <w:rsid w:val="002D5782"/>
    <w:rsid w:val="002E0407"/>
    <w:rsid w:val="00302D55"/>
    <w:rsid w:val="0033330F"/>
    <w:rsid w:val="00333FA8"/>
    <w:rsid w:val="003364A8"/>
    <w:rsid w:val="00337348"/>
    <w:rsid w:val="00345AB7"/>
    <w:rsid w:val="003678D0"/>
    <w:rsid w:val="0038369E"/>
    <w:rsid w:val="00387047"/>
    <w:rsid w:val="003F6A72"/>
    <w:rsid w:val="00401E28"/>
    <w:rsid w:val="004107B7"/>
    <w:rsid w:val="004275B6"/>
    <w:rsid w:val="00470F35"/>
    <w:rsid w:val="00477C67"/>
    <w:rsid w:val="004B20B1"/>
    <w:rsid w:val="004C2307"/>
    <w:rsid w:val="004E00AE"/>
    <w:rsid w:val="004E11C0"/>
    <w:rsid w:val="0050556C"/>
    <w:rsid w:val="00523383"/>
    <w:rsid w:val="00536836"/>
    <w:rsid w:val="00546DF6"/>
    <w:rsid w:val="0055577E"/>
    <w:rsid w:val="00562862"/>
    <w:rsid w:val="00563FD6"/>
    <w:rsid w:val="005738A1"/>
    <w:rsid w:val="005764B3"/>
    <w:rsid w:val="005E2FE1"/>
    <w:rsid w:val="005F49A8"/>
    <w:rsid w:val="006062E3"/>
    <w:rsid w:val="006356F0"/>
    <w:rsid w:val="0063594D"/>
    <w:rsid w:val="006444FC"/>
    <w:rsid w:val="006632E0"/>
    <w:rsid w:val="006739E6"/>
    <w:rsid w:val="006A13C1"/>
    <w:rsid w:val="006A2471"/>
    <w:rsid w:val="006E0B24"/>
    <w:rsid w:val="006E139B"/>
    <w:rsid w:val="006E3F69"/>
    <w:rsid w:val="006E4D28"/>
    <w:rsid w:val="006F6A0D"/>
    <w:rsid w:val="00700BB1"/>
    <w:rsid w:val="00702224"/>
    <w:rsid w:val="0071486C"/>
    <w:rsid w:val="00717637"/>
    <w:rsid w:val="00722AFE"/>
    <w:rsid w:val="00727E3A"/>
    <w:rsid w:val="007353F7"/>
    <w:rsid w:val="00746196"/>
    <w:rsid w:val="007549BF"/>
    <w:rsid w:val="00790FA3"/>
    <w:rsid w:val="007A5E15"/>
    <w:rsid w:val="007B12E1"/>
    <w:rsid w:val="007E0D69"/>
    <w:rsid w:val="007E7EC5"/>
    <w:rsid w:val="007F2CFF"/>
    <w:rsid w:val="007F5094"/>
    <w:rsid w:val="00805993"/>
    <w:rsid w:val="00814C06"/>
    <w:rsid w:val="008228FF"/>
    <w:rsid w:val="00850C28"/>
    <w:rsid w:val="00857100"/>
    <w:rsid w:val="00862B5E"/>
    <w:rsid w:val="00863B1F"/>
    <w:rsid w:val="00864DD1"/>
    <w:rsid w:val="008716ED"/>
    <w:rsid w:val="00875FB1"/>
    <w:rsid w:val="00880FB9"/>
    <w:rsid w:val="00893189"/>
    <w:rsid w:val="00897D95"/>
    <w:rsid w:val="008B4541"/>
    <w:rsid w:val="008B4967"/>
    <w:rsid w:val="008C2115"/>
    <w:rsid w:val="008C52B8"/>
    <w:rsid w:val="008E39BB"/>
    <w:rsid w:val="008E6C82"/>
    <w:rsid w:val="00905405"/>
    <w:rsid w:val="0094216F"/>
    <w:rsid w:val="00943CE4"/>
    <w:rsid w:val="00946896"/>
    <w:rsid w:val="00954B82"/>
    <w:rsid w:val="0099288A"/>
    <w:rsid w:val="009C49AA"/>
    <w:rsid w:val="009C6274"/>
    <w:rsid w:val="00A07643"/>
    <w:rsid w:val="00A24040"/>
    <w:rsid w:val="00A275C1"/>
    <w:rsid w:val="00A27FDA"/>
    <w:rsid w:val="00A378A7"/>
    <w:rsid w:val="00A73884"/>
    <w:rsid w:val="00A76B07"/>
    <w:rsid w:val="00A86B34"/>
    <w:rsid w:val="00A9652B"/>
    <w:rsid w:val="00AB28DC"/>
    <w:rsid w:val="00AB43B4"/>
    <w:rsid w:val="00AD5D24"/>
    <w:rsid w:val="00AE0842"/>
    <w:rsid w:val="00AE4CA8"/>
    <w:rsid w:val="00AF16AC"/>
    <w:rsid w:val="00AF5703"/>
    <w:rsid w:val="00B02D7F"/>
    <w:rsid w:val="00B108AE"/>
    <w:rsid w:val="00B141CA"/>
    <w:rsid w:val="00B25FEF"/>
    <w:rsid w:val="00B33DAF"/>
    <w:rsid w:val="00B375C9"/>
    <w:rsid w:val="00B83731"/>
    <w:rsid w:val="00B86D1E"/>
    <w:rsid w:val="00BA2D9D"/>
    <w:rsid w:val="00BA44D7"/>
    <w:rsid w:val="00BB0C8B"/>
    <w:rsid w:val="00BC04FA"/>
    <w:rsid w:val="00BC14D3"/>
    <w:rsid w:val="00BC4303"/>
    <w:rsid w:val="00BD4A29"/>
    <w:rsid w:val="00BF19BA"/>
    <w:rsid w:val="00C03C79"/>
    <w:rsid w:val="00C343F7"/>
    <w:rsid w:val="00C543FE"/>
    <w:rsid w:val="00C64A2A"/>
    <w:rsid w:val="00C77BB8"/>
    <w:rsid w:val="00C93D7F"/>
    <w:rsid w:val="00CA4380"/>
    <w:rsid w:val="00CB0082"/>
    <w:rsid w:val="00CC34A7"/>
    <w:rsid w:val="00CD0404"/>
    <w:rsid w:val="00CD36A3"/>
    <w:rsid w:val="00CF1251"/>
    <w:rsid w:val="00D0445C"/>
    <w:rsid w:val="00D26724"/>
    <w:rsid w:val="00D32B80"/>
    <w:rsid w:val="00D415D8"/>
    <w:rsid w:val="00D64132"/>
    <w:rsid w:val="00D73AA5"/>
    <w:rsid w:val="00DA0D3C"/>
    <w:rsid w:val="00DB0306"/>
    <w:rsid w:val="00DE30D6"/>
    <w:rsid w:val="00E205EB"/>
    <w:rsid w:val="00E320F8"/>
    <w:rsid w:val="00E60C23"/>
    <w:rsid w:val="00E749CC"/>
    <w:rsid w:val="00EB04A8"/>
    <w:rsid w:val="00EE77D3"/>
    <w:rsid w:val="00F60CDA"/>
    <w:rsid w:val="00F73615"/>
    <w:rsid w:val="00F87B80"/>
    <w:rsid w:val="00F94EC1"/>
    <w:rsid w:val="00FB6A92"/>
    <w:rsid w:val="00FC4372"/>
    <w:rsid w:val="00FD2A67"/>
    <w:rsid w:val="00FE0BA6"/>
    <w:rsid w:val="00FE18B9"/>
    <w:rsid w:val="00FF0CF4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4275D1EC"/>
  <w15:docId w15:val="{963C06FC-33CC-4A20-A20F-4F078D2E8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E3F69"/>
    <w:rPr>
      <w:sz w:val="24"/>
      <w:szCs w:val="24"/>
    </w:rPr>
  </w:style>
  <w:style w:type="paragraph" w:styleId="Heading2">
    <w:name w:val="heading 2"/>
    <w:basedOn w:val="Normal"/>
    <w:qFormat/>
    <w:rsid w:val="00BD4A29"/>
    <w:pPr>
      <w:spacing w:before="100" w:beforeAutospacing="1" w:after="100" w:afterAutospacing="1"/>
      <w:outlineLvl w:val="1"/>
    </w:pPr>
    <w:rPr>
      <w:b/>
      <w:bCs/>
      <w:color w:val="3333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60302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link w:val="HeaderChar"/>
    <w:rsid w:val="00BB0C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0C8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E13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13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70F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75B6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5738A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738A1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55577E"/>
    <w:rPr>
      <w:b/>
      <w:bCs/>
    </w:rPr>
  </w:style>
  <w:style w:type="character" w:customStyle="1" w:styleId="apple-converted-space">
    <w:name w:val="apple-converted-space"/>
    <w:basedOn w:val="DefaultParagraphFont"/>
    <w:rsid w:val="0055577E"/>
  </w:style>
  <w:style w:type="paragraph" w:styleId="NoSpacing">
    <w:name w:val="No Spacing"/>
    <w:uiPriority w:val="1"/>
    <w:qFormat/>
    <w:rsid w:val="00805993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055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69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3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ECECE"/>
                    <w:bottom w:val="none" w:sz="0" w:space="0" w:color="auto"/>
                    <w:right w:val="single" w:sz="6" w:space="0" w:color="CECECE"/>
                  </w:divBdr>
                  <w:divsChild>
                    <w:div w:id="18655521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cruitment@pmvtrust.ie" TargetMode="External"/><Relationship Id="rId5" Type="http://schemas.openxmlformats.org/officeDocument/2006/relationships/styles" Target="styles.xml"/><Relationship Id="rId10" Type="http://schemas.openxmlformats.org/officeDocument/2006/relationships/hyperlink" Target="https://pmvtrust.ie/about-us/job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1CFD4548ADD04092FF1369715B5A6A" ma:contentTypeVersion="13" ma:contentTypeDescription="Create a new document." ma:contentTypeScope="" ma:versionID="28eb154e00badfd761e2df0f5d69fa89">
  <xsd:schema xmlns:xsd="http://www.w3.org/2001/XMLSchema" xmlns:xs="http://www.w3.org/2001/XMLSchema" xmlns:p="http://schemas.microsoft.com/office/2006/metadata/properties" xmlns:ns2="1710c640-b535-4e56-9f3b-8107caf1b138" xmlns:ns3="106122eb-de3b-4aa3-9caf-462f936ac5e1" targetNamespace="http://schemas.microsoft.com/office/2006/metadata/properties" ma:root="true" ma:fieldsID="14d965a0b713d7b38a6dccb4c28133d5" ns2:_="" ns3:_="">
    <xsd:import namespace="1710c640-b535-4e56-9f3b-8107caf1b138"/>
    <xsd:import namespace="106122eb-de3b-4aa3-9caf-462f936ac5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0c640-b535-4e56-9f3b-8107caf1b1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122eb-de3b-4aa3-9caf-462f936ac5e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08DDCE-A649-44AC-8455-BAF78EC61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0c640-b535-4e56-9f3b-8107caf1b138"/>
    <ds:schemaRef ds:uri="106122eb-de3b-4aa3-9caf-462f936ac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F5D15D-BF84-4511-946C-D0FB2FB715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15C118-62D6-49DE-8063-5A2D6965C7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Fundraising Administrator part-time</vt:lpstr>
    </vt:vector>
  </TitlesOfParts>
  <Company>Peter McVerry Trust</Company>
  <LinksUpToDate>false</LinksUpToDate>
  <CharactersWithSpaces>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Fundraising Administrator part-time</dc:title>
  <dc:creator>amconnolly</dc:creator>
  <cp:lastModifiedBy>Jo Power</cp:lastModifiedBy>
  <cp:revision>2</cp:revision>
  <cp:lastPrinted>2016-06-16T09:17:00Z</cp:lastPrinted>
  <dcterms:created xsi:type="dcterms:W3CDTF">2021-11-12T09:58:00Z</dcterms:created>
  <dcterms:modified xsi:type="dcterms:W3CDTF">2021-11-12T09:58:00Z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0x010100BE1CFD4548ADD04092FF1369715B5A6A</vt:lpwstr>
  </property>
</Properties>
</file>