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56531BA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B02F93">
        <w:rPr>
          <w:rFonts w:asciiTheme="minorHAnsi" w:hAnsiTheme="minorHAnsi"/>
          <w:b/>
          <w:lang w:val="en-IE"/>
        </w:rPr>
        <w:t>SOCIAL CARE WORKER Under 18s</w:t>
      </w:r>
      <w:r w:rsidR="00770548">
        <w:rPr>
          <w:rFonts w:asciiTheme="minorHAnsi" w:hAnsiTheme="minorHAnsi"/>
          <w:b/>
          <w:lang w:val="en-IE"/>
        </w:rPr>
        <w:t xml:space="preserve"> Residential Services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24B3CAC2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B02F93">
        <w:rPr>
          <w:rFonts w:asciiTheme="minorHAnsi" w:hAnsiTheme="minorHAnsi"/>
          <w:lang w:val="en-IE"/>
        </w:rPr>
        <w:t>Social Care Worker Under 18</w:t>
      </w:r>
      <w:r w:rsidR="00770548">
        <w:rPr>
          <w:rFonts w:asciiTheme="minorHAnsi" w:hAnsiTheme="minorHAnsi"/>
          <w:lang w:val="en-IE"/>
        </w:rPr>
        <w:t>s Residential Services</w:t>
      </w:r>
    </w:p>
    <w:p w14:paraId="5CB58357" w14:textId="2CC6302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</w:t>
      </w:r>
      <w:r w:rsidR="00770548">
        <w:rPr>
          <w:rFonts w:asciiTheme="minorHAnsi" w:hAnsiTheme="minorHAnsi"/>
          <w:lang w:val="en-IE"/>
        </w:rPr>
        <w:t>Deputy Manager</w:t>
      </w:r>
      <w:r w:rsidRPr="0098238B">
        <w:rPr>
          <w:rFonts w:asciiTheme="minorHAnsi" w:hAnsiTheme="minorHAnsi"/>
          <w:lang w:val="en-IE"/>
        </w:rPr>
        <w:t>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31992087" w:rsidR="007F28DA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professional development </w:t>
      </w:r>
      <w:proofErr w:type="gramStart"/>
      <w:r w:rsidRPr="000C06E3">
        <w:rPr>
          <w:rFonts w:asciiTheme="minorHAnsi" w:hAnsiTheme="minorHAnsi" w:cstheme="minorHAnsi"/>
        </w:rPr>
        <w:t>path .</w:t>
      </w:r>
      <w:proofErr w:type="gramEnd"/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Employee Assistance Programme</w:t>
      </w:r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6EBE6FD5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</w:t>
      </w:r>
      <w:r w:rsidR="00453D21">
        <w:rPr>
          <w:rFonts w:asciiTheme="minorHAnsi" w:hAnsiTheme="minorHAnsi" w:cs="Helvetica"/>
        </w:rPr>
        <w:t>U</w:t>
      </w:r>
      <w:r>
        <w:rPr>
          <w:rFonts w:asciiTheme="minorHAnsi" w:hAnsiTheme="minorHAnsi" w:cs="Helvetica"/>
        </w:rPr>
        <w:t xml:space="preserve">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6C7F461" w14:textId="013C4D85" w:rsidR="00CB7940" w:rsidRPr="00CB7940" w:rsidRDefault="00CB7940" w:rsidP="007F28DA">
      <w:pPr>
        <w:rPr>
          <w:rStyle w:val="normaltextrun"/>
          <w:rFonts w:cs="Calibri"/>
          <w:b/>
          <w:color w:val="000000"/>
          <w:shd w:val="clear" w:color="auto" w:fill="FFFFFF"/>
        </w:rPr>
      </w:pP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P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eter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M</w:t>
      </w:r>
      <w:r>
        <w:rPr>
          <w:rStyle w:val="normaltextrun"/>
          <w:rFonts w:cs="Calibri"/>
          <w:b/>
          <w:color w:val="000000"/>
          <w:shd w:val="clear" w:color="auto" w:fill="FFFFFF"/>
        </w:rPr>
        <w:t>c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V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erry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T</w:t>
      </w:r>
      <w:r>
        <w:rPr>
          <w:rStyle w:val="normaltextrun"/>
          <w:rFonts w:cs="Calibri"/>
          <w:b/>
          <w:color w:val="000000"/>
          <w:shd w:val="clear" w:color="auto" w:fill="FFFFFF"/>
        </w:rPr>
        <w:t>rust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 xml:space="preserve"> Under 18s Residential Services:</w:t>
      </w:r>
    </w:p>
    <w:p w14:paraId="12FA627C" w14:textId="0650DC81" w:rsidR="005048FC" w:rsidRPr="00CB7940" w:rsidRDefault="00CB7940" w:rsidP="00CB7940">
      <w:pPr>
        <w:rPr>
          <w:rFonts w:asciiTheme="minorHAnsi" w:hAnsiTheme="minorHAnsi"/>
          <w:b/>
          <w:lang w:val="en-IE"/>
        </w:rPr>
      </w:pPr>
      <w:r>
        <w:rPr>
          <w:rStyle w:val="normaltextrun"/>
          <w:rFonts w:cs="Calibri"/>
          <w:color w:val="000000"/>
          <w:shd w:val="clear" w:color="auto" w:fill="FFFFFF"/>
        </w:rPr>
        <w:t>PMVT Under 18s services offer individualised, holistic, </w:t>
      </w:r>
      <w:proofErr w:type="gramStart"/>
      <w:r>
        <w:rPr>
          <w:rStyle w:val="normaltextrun"/>
          <w:rFonts w:cs="Calibri"/>
          <w:color w:val="000000"/>
          <w:shd w:val="clear" w:color="auto" w:fill="FFFFFF"/>
        </w:rPr>
        <w:t>strengths’ based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> care and support to young people between 12-17 years of age who are referred by Tusla on a short or medium to long term basis. Placements are guided by the Well Tree Model of Care, which is a trauma and attachment informed approach and framework which supports individualised planning and intervention for each young person.  PMVT Under 18s services aim to support young people who present with a wide range of needs. Our services work with the young person to continually develop and increase confidence, coping strategies and self-esteem and support the young person to move on to appropriate accommodation following their placement. </w:t>
      </w:r>
      <w:r>
        <w:rPr>
          <w:rStyle w:val="normaltextrun"/>
          <w:rFonts w:cs="Calibri"/>
          <w:color w:val="000000"/>
          <w:shd w:val="clear" w:color="auto" w:fill="FFFFFF"/>
          <w:lang w:val="en-GB"/>
        </w:rPr>
        <w:t> </w:t>
      </w: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CA1070">
      <w:pPr>
        <w:tabs>
          <w:tab w:val="num" w:pos="1080"/>
        </w:tabs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E" w14:textId="00FB527C" w:rsidR="004973F4" w:rsidRPr="00B02F93" w:rsidRDefault="004973F4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B02F93">
        <w:rPr>
          <w:rFonts w:asciiTheme="minorHAnsi" w:hAnsiTheme="minorHAnsi"/>
          <w:sz w:val="22"/>
          <w:szCs w:val="22"/>
        </w:rPr>
        <w:t>Degree level qualification in</w:t>
      </w:r>
      <w:r w:rsidR="008934C7" w:rsidRPr="00B02F93">
        <w:rPr>
          <w:rFonts w:asciiTheme="minorHAnsi" w:hAnsiTheme="minorHAnsi"/>
          <w:sz w:val="22"/>
          <w:szCs w:val="22"/>
        </w:rPr>
        <w:t xml:space="preserve"> </w:t>
      </w:r>
      <w:r w:rsidRPr="00B02F93">
        <w:rPr>
          <w:rFonts w:asciiTheme="minorHAnsi" w:hAnsiTheme="minorHAnsi"/>
          <w:sz w:val="22"/>
          <w:szCs w:val="22"/>
        </w:rPr>
        <w:t xml:space="preserve">Social Care, </w:t>
      </w:r>
      <w:r w:rsidR="008934C7" w:rsidRPr="00B02F93">
        <w:rPr>
          <w:rFonts w:asciiTheme="minorHAnsi" w:hAnsiTheme="minorHAnsi"/>
          <w:sz w:val="22"/>
          <w:szCs w:val="22"/>
        </w:rPr>
        <w:t>Youth and Community</w:t>
      </w:r>
      <w:r w:rsidR="000E11F5">
        <w:rPr>
          <w:rFonts w:asciiTheme="minorHAnsi" w:hAnsiTheme="minorHAnsi"/>
          <w:sz w:val="22"/>
          <w:szCs w:val="22"/>
        </w:rPr>
        <w:t xml:space="preserve">, </w:t>
      </w:r>
      <w:r w:rsidR="000E11F5">
        <w:rPr>
          <w:rFonts w:ascii="Calibri" w:hAnsi="Calibri" w:cs="Calibri"/>
          <w:color w:val="000000"/>
          <w:shd w:val="clear" w:color="auto" w:fill="FFFFFF"/>
        </w:rPr>
        <w:t>Psychology, Child and Adolescent Psychotherapy, Social Work, Social Sciences, Teaching &amp; Nursing  .</w:t>
      </w:r>
    </w:p>
    <w:p w14:paraId="6DE6D69C" w14:textId="6E857C56" w:rsidR="00B02F93" w:rsidRPr="00B02F93" w:rsidRDefault="00B02F93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 Experience in Under 18s </w:t>
      </w:r>
      <w:r w:rsidR="00770548">
        <w:rPr>
          <w:rFonts w:asciiTheme="minorHAnsi" w:hAnsiTheme="minorHAnsi"/>
        </w:rPr>
        <w:t xml:space="preserve">Residential </w:t>
      </w:r>
      <w:r>
        <w:rPr>
          <w:rFonts w:asciiTheme="minorHAnsi" w:hAnsiTheme="minorHAnsi"/>
        </w:rPr>
        <w:t>Services desirable</w:t>
      </w: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01D9F97A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 xml:space="preserve">Essential </w:t>
      </w:r>
      <w:r w:rsidR="00B02F93">
        <w:rPr>
          <w:rFonts w:asciiTheme="minorHAnsi" w:hAnsiTheme="minorHAnsi"/>
          <w:b/>
        </w:rPr>
        <w:t>C</w:t>
      </w:r>
      <w:r w:rsidRPr="00F420D3">
        <w:rPr>
          <w:rFonts w:asciiTheme="minorHAnsi" w:hAnsiTheme="minorHAnsi"/>
          <w:b/>
        </w:rPr>
        <w:t>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6F8818A1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To apply, please download the PMVT application form  </w:t>
      </w:r>
      <w:hyperlink r:id="rId11" w:history="1">
        <w:r w:rsidRPr="0095546E">
          <w:rPr>
            <w:rStyle w:val="Hyperlink"/>
            <w:rFonts w:cs="Calibri"/>
          </w:rPr>
          <w:t>Vacancies - Peter McVerry Trust (pmvtrust.ie)</w:t>
        </w:r>
      </w:hyperlink>
    </w:p>
    <w:p w14:paraId="5325C8CE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Completed application forms should be sent to </w:t>
      </w:r>
      <w:hyperlink r:id="rId12" w:history="1">
        <w:r w:rsidRPr="0095546E">
          <w:rPr>
            <w:rStyle w:val="Hyperlink"/>
            <w:rFonts w:cs="Calibri"/>
            <w:b/>
          </w:rPr>
          <w:t>recruitment@pmvtrust.ie</w:t>
        </w:r>
      </w:hyperlink>
      <w:r w:rsidRPr="0095546E">
        <w:rPr>
          <w:rFonts w:cs="Calibri"/>
          <w:b/>
        </w:rPr>
        <w:t xml:space="preserve">  Full Job Description available.</w:t>
      </w:r>
    </w:p>
    <w:p w14:paraId="6B956B76" w14:textId="77777777" w:rsidR="00041E33" w:rsidRPr="00706395" w:rsidRDefault="00041E33" w:rsidP="00041E33">
      <w:pPr>
        <w:jc w:val="both"/>
        <w:rPr>
          <w:rFonts w:asciiTheme="minorHAnsi" w:hAnsiTheme="minorHAnsi" w:cstheme="minorHAnsi"/>
          <w:b/>
        </w:rPr>
      </w:pPr>
    </w:p>
    <w:p w14:paraId="5E488BE5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202BBE1D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492923EB" w14:textId="095F17F4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 xml:space="preserve">Closing Date for Applications </w:t>
      </w:r>
      <w:r w:rsidR="00835593">
        <w:rPr>
          <w:rFonts w:asciiTheme="minorHAnsi" w:hAnsiTheme="minorHAnsi" w:cstheme="minorHAnsi"/>
          <w:b/>
        </w:rPr>
        <w:t>Tuesday 31</w:t>
      </w:r>
      <w:r w:rsidR="00835593" w:rsidRPr="00835593">
        <w:rPr>
          <w:rFonts w:asciiTheme="minorHAnsi" w:hAnsiTheme="minorHAnsi" w:cstheme="minorHAnsi"/>
          <w:b/>
          <w:vertAlign w:val="superscript"/>
        </w:rPr>
        <w:t>st</w:t>
      </w:r>
      <w:r w:rsidR="00835593">
        <w:rPr>
          <w:rFonts w:asciiTheme="minorHAnsi" w:hAnsiTheme="minorHAnsi" w:cstheme="minorHAnsi"/>
          <w:b/>
        </w:rPr>
        <w:t xml:space="preserve"> May 2022</w:t>
      </w:r>
      <w:bookmarkStart w:id="0" w:name="_GoBack"/>
      <w:bookmarkEnd w:id="0"/>
    </w:p>
    <w:p w14:paraId="4A53CFDA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0C59C41A" w14:textId="401A0ABB" w:rsidR="00041E33" w:rsidRPr="00730437" w:rsidRDefault="00730437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730437">
        <w:rPr>
          <w:rFonts w:asciiTheme="minorHAnsi" w:hAnsiTheme="minorHAnsi" w:cstheme="minorHAnsi"/>
          <w:b/>
        </w:rPr>
        <w:t>Interviews currently in Progress</w:t>
      </w:r>
    </w:p>
    <w:p w14:paraId="6AC4CE1E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1B244957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Peter McVerry Trust is an Equal Opportunity Employer</w:t>
      </w:r>
    </w:p>
    <w:p w14:paraId="5A1E4C92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</w:p>
    <w:p w14:paraId="576C5F32" w14:textId="77777777" w:rsidR="00041E33" w:rsidRPr="00706395" w:rsidRDefault="00041E33" w:rsidP="00041E33">
      <w:pPr>
        <w:spacing w:line="276" w:lineRule="auto"/>
        <w:ind w:left="66"/>
        <w:rPr>
          <w:rFonts w:asciiTheme="minorHAnsi" w:hAnsiTheme="minorHAnsi" w:cstheme="minorHAnsi"/>
          <w:i/>
        </w:rPr>
      </w:pPr>
    </w:p>
    <w:p w14:paraId="12FA62E0" w14:textId="738CD90D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3C56" w14:textId="77777777" w:rsidR="002B0F24" w:rsidRDefault="002B0F24" w:rsidP="00835593">
      <w:r>
        <w:separator/>
      </w:r>
    </w:p>
  </w:endnote>
  <w:endnote w:type="continuationSeparator" w:id="0">
    <w:p w14:paraId="32F1D61C" w14:textId="77777777" w:rsidR="002B0F24" w:rsidRDefault="002B0F24" w:rsidP="0083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5CA7" w14:textId="77777777" w:rsidR="002B0F24" w:rsidRDefault="002B0F24" w:rsidP="00835593">
      <w:r>
        <w:separator/>
      </w:r>
    </w:p>
  </w:footnote>
  <w:footnote w:type="continuationSeparator" w:id="0">
    <w:p w14:paraId="15995BEA" w14:textId="77777777" w:rsidR="002B0F24" w:rsidRDefault="002B0F24" w:rsidP="0083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41E33"/>
    <w:rsid w:val="000A5636"/>
    <w:rsid w:val="000E11F5"/>
    <w:rsid w:val="000E60F2"/>
    <w:rsid w:val="0018774F"/>
    <w:rsid w:val="001A33A7"/>
    <w:rsid w:val="001E154F"/>
    <w:rsid w:val="00207C5B"/>
    <w:rsid w:val="002546A2"/>
    <w:rsid w:val="00260229"/>
    <w:rsid w:val="00296281"/>
    <w:rsid w:val="002B0F24"/>
    <w:rsid w:val="002D0E44"/>
    <w:rsid w:val="002E2043"/>
    <w:rsid w:val="00383EE3"/>
    <w:rsid w:val="003F245D"/>
    <w:rsid w:val="00407E3B"/>
    <w:rsid w:val="0042547F"/>
    <w:rsid w:val="00453D21"/>
    <w:rsid w:val="00460ED3"/>
    <w:rsid w:val="004973F4"/>
    <w:rsid w:val="004D4DAF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8425E"/>
    <w:rsid w:val="0069026A"/>
    <w:rsid w:val="00694625"/>
    <w:rsid w:val="006A1B99"/>
    <w:rsid w:val="006A43F7"/>
    <w:rsid w:val="006B6002"/>
    <w:rsid w:val="006F7578"/>
    <w:rsid w:val="007231FD"/>
    <w:rsid w:val="00730437"/>
    <w:rsid w:val="00744936"/>
    <w:rsid w:val="00770548"/>
    <w:rsid w:val="007F28DA"/>
    <w:rsid w:val="00835593"/>
    <w:rsid w:val="00856AF2"/>
    <w:rsid w:val="008934C7"/>
    <w:rsid w:val="008E2D65"/>
    <w:rsid w:val="009A289D"/>
    <w:rsid w:val="009E54D7"/>
    <w:rsid w:val="00A43BC0"/>
    <w:rsid w:val="00A77063"/>
    <w:rsid w:val="00AC3B5B"/>
    <w:rsid w:val="00AD3B95"/>
    <w:rsid w:val="00B02F93"/>
    <w:rsid w:val="00B55ADE"/>
    <w:rsid w:val="00BB5E79"/>
    <w:rsid w:val="00C55C7C"/>
    <w:rsid w:val="00CA1070"/>
    <w:rsid w:val="00CB7940"/>
    <w:rsid w:val="00CD29CA"/>
    <w:rsid w:val="00CF5455"/>
    <w:rsid w:val="00D001DF"/>
    <w:rsid w:val="00D1063D"/>
    <w:rsid w:val="00D22A56"/>
    <w:rsid w:val="00D77E75"/>
    <w:rsid w:val="00D8560F"/>
    <w:rsid w:val="00DA07F7"/>
    <w:rsid w:val="00DA47F6"/>
    <w:rsid w:val="00DE47DA"/>
    <w:rsid w:val="00DF1DF6"/>
    <w:rsid w:val="00E91F76"/>
    <w:rsid w:val="00EF284C"/>
    <w:rsid w:val="00EF3530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940"/>
  </w:style>
  <w:style w:type="character" w:customStyle="1" w:styleId="eop">
    <w:name w:val="eop"/>
    <w:basedOn w:val="DefaultParagraphFont"/>
    <w:rsid w:val="00CB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vtrust.ie/about-us/job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2" ma:contentTypeDescription="Create a new document." ma:contentTypeScope="" ma:versionID="c01ebf3b327ad8dfddfadd85a10f957f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5a9b24ca46892b430295b051b05cdd5c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F1064-C721-4154-B260-7A1C428F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Aoife Coyne</cp:lastModifiedBy>
  <cp:revision>3</cp:revision>
  <cp:lastPrinted>2019-12-20T12:58:00Z</cp:lastPrinted>
  <dcterms:created xsi:type="dcterms:W3CDTF">2021-11-09T10:01:00Z</dcterms:created>
  <dcterms:modified xsi:type="dcterms:W3CDTF">2022-04-22T11:26:00Z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