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4EE4F963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</w:t>
      </w:r>
      <w:r w:rsidR="00DB23F9">
        <w:rPr>
          <w:rFonts w:asciiTheme="minorHAnsi" w:hAnsiTheme="minorHAnsi"/>
          <w:b/>
          <w:lang w:val="en-IE"/>
        </w:rPr>
        <w:t xml:space="preserve"> FIRST INTENSIVE CASE </w:t>
      </w:r>
      <w:proofErr w:type="gramStart"/>
      <w:r w:rsidR="00DB23F9">
        <w:rPr>
          <w:rFonts w:asciiTheme="minorHAnsi" w:hAnsiTheme="minorHAnsi"/>
          <w:b/>
          <w:lang w:val="en-IE"/>
        </w:rPr>
        <w:t>MANAGER</w:t>
      </w:r>
      <w:r w:rsidR="00DF017E">
        <w:rPr>
          <w:rFonts w:asciiTheme="minorHAnsi" w:hAnsiTheme="minorHAnsi"/>
          <w:b/>
          <w:lang w:val="en-IE"/>
        </w:rPr>
        <w:t xml:space="preserve">S </w:t>
      </w:r>
      <w:r w:rsidR="003B2224">
        <w:rPr>
          <w:rFonts w:asciiTheme="minorHAnsi" w:hAnsiTheme="minorHAnsi"/>
          <w:b/>
          <w:lang w:val="en-IE"/>
        </w:rPr>
        <w:t xml:space="preserve"> KILDARE</w:t>
      </w:r>
      <w:proofErr w:type="gramEnd"/>
      <w:r w:rsidR="003B2224">
        <w:rPr>
          <w:rFonts w:asciiTheme="minorHAnsi" w:hAnsiTheme="minorHAnsi"/>
          <w:b/>
          <w:lang w:val="en-IE"/>
        </w:rPr>
        <w:t xml:space="preserve"> AND MIDLANDS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1E4CD40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DB23F9">
        <w:rPr>
          <w:rFonts w:asciiTheme="minorHAnsi" w:hAnsiTheme="minorHAnsi"/>
          <w:b/>
          <w:sz w:val="22"/>
          <w:szCs w:val="22"/>
          <w:lang w:val="en-IE"/>
        </w:rPr>
        <w:t>First ICM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 xml:space="preserve">and </w:t>
      </w:r>
      <w:proofErr w:type="gramStart"/>
      <w:r w:rsidR="00E17BE2">
        <w:rPr>
          <w:rFonts w:asciiTheme="minorHAnsi" w:hAnsiTheme="minorHAnsi"/>
          <w:sz w:val="22"/>
          <w:szCs w:val="22"/>
          <w:lang w:val="en-IE"/>
        </w:rPr>
        <w:t>On</w:t>
      </w:r>
      <w:proofErr w:type="gramEnd"/>
      <w:r w:rsidR="00E17BE2">
        <w:rPr>
          <w:rFonts w:asciiTheme="minorHAnsi" w:hAnsiTheme="minorHAnsi"/>
          <w:sz w:val="22"/>
          <w:szCs w:val="22"/>
          <w:lang w:val="en-IE"/>
        </w:rPr>
        <w:t xml:space="preserve"> call</w:t>
      </w:r>
    </w:p>
    <w:p w14:paraId="4733C391" w14:textId="7300B3AE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5FB49F19" w:rsidR="00723EAD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</w:t>
      </w:r>
      <w:proofErr w:type="gramStart"/>
      <w:r w:rsidRPr="00610F3F">
        <w:rPr>
          <w:rFonts w:asciiTheme="minorHAnsi" w:hAnsiTheme="minorHAnsi"/>
        </w:rPr>
        <w:t xml:space="preserve">Sociology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Social Policy </w:t>
      </w:r>
      <w:r w:rsidRPr="00610F3F">
        <w:rPr>
          <w:rFonts w:asciiTheme="minorHAnsi" w:hAnsiTheme="minorHAnsi"/>
        </w:rPr>
        <w:t>or other related discipline</w:t>
      </w:r>
    </w:p>
    <w:p w14:paraId="2F48667D" w14:textId="715941A9" w:rsidR="00DF017E" w:rsidRPr="00610F3F" w:rsidRDefault="00DF017E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</w:t>
      </w:r>
      <w:proofErr w:type="spellStart"/>
      <w:r>
        <w:rPr>
          <w:rFonts w:asciiTheme="minorHAnsi" w:hAnsiTheme="minorHAnsi"/>
        </w:rPr>
        <w:t>Drivers</w:t>
      </w:r>
      <w:proofErr w:type="spellEnd"/>
      <w:r>
        <w:rPr>
          <w:rFonts w:asciiTheme="minorHAnsi" w:hAnsiTheme="minorHAnsi"/>
        </w:rPr>
        <w:t xml:space="preserve"> License essential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openness  to</w:t>
      </w:r>
      <w:proofErr w:type="gramEnd"/>
      <w:r>
        <w:rPr>
          <w:rFonts w:asciiTheme="minorHAnsi" w:hAnsiTheme="minorHAnsi"/>
          <w:sz w:val="22"/>
          <w:szCs w:val="22"/>
        </w:rPr>
        <w:t xml:space="preserve">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3DB805B7" w14:textId="77777777" w:rsidR="00A3274D" w:rsidRPr="007A2B38" w:rsidRDefault="00A3274D" w:rsidP="00A3274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4ED8DC" w14:textId="77777777" w:rsidR="00A3274D" w:rsidRPr="007A2B38" w:rsidRDefault="00A3274D" w:rsidP="00A3274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C2E75C" w14:textId="0A8C9724" w:rsidR="00A3274D" w:rsidRPr="004F36C0" w:rsidRDefault="00723EAD" w:rsidP="00A3274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F36C0">
        <w:rPr>
          <w:rFonts w:asciiTheme="minorHAnsi" w:hAnsiTheme="minorHAnsi" w:cstheme="minorHAnsi"/>
          <w:sz w:val="22"/>
          <w:szCs w:val="22"/>
        </w:rPr>
        <w:t xml:space="preserve"> </w:t>
      </w:r>
      <w:r w:rsidR="00A3274D" w:rsidRPr="004F36C0">
        <w:rPr>
          <w:rFonts w:asciiTheme="minorHAnsi" w:hAnsiTheme="minorHAnsi" w:cstheme="minorHAnsi"/>
          <w:b/>
          <w:sz w:val="22"/>
          <w:szCs w:val="22"/>
        </w:rPr>
        <w:t>To apply please download the application form at:</w:t>
      </w:r>
      <w:r w:rsidR="004F36C0" w:rsidRPr="004F36C0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4F36C0" w:rsidRPr="004F36C0">
          <w:rPr>
            <w:rStyle w:val="Hyperlink"/>
            <w:rFonts w:asciiTheme="minorHAnsi" w:hAnsiTheme="minorHAnsi" w:cstheme="minorHAnsi"/>
            <w:sz w:val="22"/>
            <w:szCs w:val="22"/>
          </w:rPr>
          <w:t>Peter McVerry Trust Jobs | Vacancies in Project Work, Nursing &amp; Housing (pmvtrust.ie)</w:t>
        </w:r>
      </w:hyperlink>
    </w:p>
    <w:p w14:paraId="4E8EE5D7" w14:textId="5B1457EC" w:rsidR="004F36C0" w:rsidRPr="004F36C0" w:rsidRDefault="004F36C0" w:rsidP="00A3274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7DEB60" w14:textId="77777777" w:rsidR="004F36C0" w:rsidRPr="004F36C0" w:rsidRDefault="004F36C0" w:rsidP="00A30A5D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FC9E9E" w14:textId="77777777" w:rsidR="00A30A5D" w:rsidRDefault="00A3274D" w:rsidP="00A30A5D">
      <w:pPr>
        <w:ind w:left="360"/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4F36C0">
        <w:rPr>
          <w:rFonts w:asciiTheme="minorHAnsi" w:hAnsiTheme="minorHAnsi" w:cstheme="minorHAnsi"/>
          <w:b/>
          <w:sz w:val="22"/>
          <w:szCs w:val="22"/>
        </w:rPr>
        <w:t xml:space="preserve">Completed application forms should be sent to </w:t>
      </w:r>
      <w:hyperlink r:id="rId11" w:history="1">
        <w:r w:rsidRPr="004F36C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</w:p>
    <w:p w14:paraId="6074B209" w14:textId="76E050D1" w:rsidR="00723EAD" w:rsidRPr="004F36C0" w:rsidRDefault="00723EAD" w:rsidP="009D6031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DD00D94" w14:textId="5829BA0A" w:rsidR="009D6031" w:rsidRPr="004F36C0" w:rsidRDefault="009D6031" w:rsidP="00723E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36C0">
        <w:rPr>
          <w:rFonts w:asciiTheme="minorHAnsi" w:hAnsiTheme="minorHAnsi" w:cstheme="minorHAnsi"/>
          <w:b/>
          <w:sz w:val="22"/>
          <w:szCs w:val="22"/>
        </w:rPr>
        <w:tab/>
      </w:r>
    </w:p>
    <w:p w14:paraId="0DD00D95" w14:textId="77777777" w:rsidR="009D6031" w:rsidRPr="007A2B38" w:rsidRDefault="009D6031" w:rsidP="009D6031">
      <w:pPr>
        <w:tabs>
          <w:tab w:val="num" w:pos="0"/>
        </w:tabs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14:paraId="0DD00D9F" w14:textId="77777777" w:rsidTr="00DB23F9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8" wp14:editId="0DD00DA9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A" wp14:editId="0DD00DAB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C" wp14:editId="0DD00DAD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E" wp14:editId="0DD00DAF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33B8" w14:textId="77777777" w:rsidR="00671DE3" w:rsidRDefault="00671DE3" w:rsidP="00D26028">
      <w:r>
        <w:separator/>
      </w:r>
    </w:p>
  </w:endnote>
  <w:endnote w:type="continuationSeparator" w:id="0">
    <w:p w14:paraId="38A4B7B2" w14:textId="77777777" w:rsidR="00671DE3" w:rsidRDefault="00671DE3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2323" w14:textId="77777777" w:rsidR="00671DE3" w:rsidRDefault="00671DE3" w:rsidP="00D26028">
      <w:r>
        <w:separator/>
      </w:r>
    </w:p>
  </w:footnote>
  <w:footnote w:type="continuationSeparator" w:id="0">
    <w:p w14:paraId="73A2E5A9" w14:textId="77777777" w:rsidR="00671DE3" w:rsidRDefault="00671DE3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311E7"/>
    <w:rsid w:val="001D5FB8"/>
    <w:rsid w:val="00204A5F"/>
    <w:rsid w:val="00242A8D"/>
    <w:rsid w:val="00275B6C"/>
    <w:rsid w:val="00284378"/>
    <w:rsid w:val="002F45F9"/>
    <w:rsid w:val="00300E14"/>
    <w:rsid w:val="00382BE0"/>
    <w:rsid w:val="003B2224"/>
    <w:rsid w:val="003B7919"/>
    <w:rsid w:val="003C2AAD"/>
    <w:rsid w:val="003D2B82"/>
    <w:rsid w:val="003D6039"/>
    <w:rsid w:val="004544DB"/>
    <w:rsid w:val="004C1C0A"/>
    <w:rsid w:val="004E4A44"/>
    <w:rsid w:val="004F2944"/>
    <w:rsid w:val="004F36C0"/>
    <w:rsid w:val="00570CF2"/>
    <w:rsid w:val="005E066B"/>
    <w:rsid w:val="006408DC"/>
    <w:rsid w:val="0065052D"/>
    <w:rsid w:val="00651428"/>
    <w:rsid w:val="00652523"/>
    <w:rsid w:val="00671DE3"/>
    <w:rsid w:val="00674BC6"/>
    <w:rsid w:val="006A1FDB"/>
    <w:rsid w:val="006B0F9A"/>
    <w:rsid w:val="00723EAD"/>
    <w:rsid w:val="00724014"/>
    <w:rsid w:val="00787E83"/>
    <w:rsid w:val="007A2B38"/>
    <w:rsid w:val="007D52C3"/>
    <w:rsid w:val="007E6B00"/>
    <w:rsid w:val="008029F3"/>
    <w:rsid w:val="00823E75"/>
    <w:rsid w:val="008253C8"/>
    <w:rsid w:val="00832415"/>
    <w:rsid w:val="008C5B0A"/>
    <w:rsid w:val="008D5668"/>
    <w:rsid w:val="008F4D92"/>
    <w:rsid w:val="009375FF"/>
    <w:rsid w:val="00946369"/>
    <w:rsid w:val="0098238B"/>
    <w:rsid w:val="009B1D16"/>
    <w:rsid w:val="009B7351"/>
    <w:rsid w:val="009D6031"/>
    <w:rsid w:val="00A30A5D"/>
    <w:rsid w:val="00A3274D"/>
    <w:rsid w:val="00A536ED"/>
    <w:rsid w:val="00A73963"/>
    <w:rsid w:val="00A81298"/>
    <w:rsid w:val="00AA0451"/>
    <w:rsid w:val="00AB0A2D"/>
    <w:rsid w:val="00AB45A1"/>
    <w:rsid w:val="00AD5B6A"/>
    <w:rsid w:val="00AF6ABD"/>
    <w:rsid w:val="00B03D8E"/>
    <w:rsid w:val="00B06477"/>
    <w:rsid w:val="00B17E74"/>
    <w:rsid w:val="00B30CA8"/>
    <w:rsid w:val="00B52E1F"/>
    <w:rsid w:val="00B56ED2"/>
    <w:rsid w:val="00BB493E"/>
    <w:rsid w:val="00BC14D6"/>
    <w:rsid w:val="00BE66F0"/>
    <w:rsid w:val="00C00AAC"/>
    <w:rsid w:val="00C359C1"/>
    <w:rsid w:val="00C41E80"/>
    <w:rsid w:val="00C555D7"/>
    <w:rsid w:val="00CB2930"/>
    <w:rsid w:val="00CF2FC8"/>
    <w:rsid w:val="00D0440D"/>
    <w:rsid w:val="00D26028"/>
    <w:rsid w:val="00D64F35"/>
    <w:rsid w:val="00DB23F9"/>
    <w:rsid w:val="00DC0DF5"/>
    <w:rsid w:val="00DF017E"/>
    <w:rsid w:val="00E14A93"/>
    <w:rsid w:val="00E14B32"/>
    <w:rsid w:val="00E17BE2"/>
    <w:rsid w:val="00E30105"/>
    <w:rsid w:val="00E336FE"/>
    <w:rsid w:val="00E43150"/>
    <w:rsid w:val="00E67AE3"/>
    <w:rsid w:val="00E70157"/>
    <w:rsid w:val="00EA6943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hyperlink" Target="https://pmvtrust.ie/about-us/jobs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Philip Ellis</cp:lastModifiedBy>
  <cp:revision>2</cp:revision>
  <cp:lastPrinted>2016-12-22T20:14:00Z</cp:lastPrinted>
  <dcterms:created xsi:type="dcterms:W3CDTF">2022-07-14T15:24:00Z</dcterms:created>
  <dcterms:modified xsi:type="dcterms:W3CDTF">2022-07-14T15:24:00Z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