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039E" w14:textId="76452825" w:rsidR="004F40FA" w:rsidRDefault="001F1693" w:rsidP="004F40FA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  <w:lang w:val="en-IE"/>
        </w:rPr>
      </w:pPr>
      <w:r>
        <w:rPr>
          <w:rFonts w:ascii="Calibri" w:hAnsi="Calibri"/>
          <w:b/>
          <w:sz w:val="22"/>
          <w:szCs w:val="22"/>
          <w:lang w:val="en-IE"/>
        </w:rPr>
        <w:t xml:space="preserve">PETER MCVERRY TRUST </w:t>
      </w:r>
      <w:r w:rsidR="004F40FA">
        <w:rPr>
          <w:rFonts w:ascii="Calibri" w:hAnsi="Calibri"/>
          <w:b/>
          <w:sz w:val="22"/>
          <w:szCs w:val="22"/>
          <w:lang w:val="en-IE"/>
        </w:rPr>
        <w:t xml:space="preserve">GRADUATE </w:t>
      </w:r>
      <w:r>
        <w:rPr>
          <w:rFonts w:ascii="Calibri" w:hAnsi="Calibri"/>
          <w:b/>
          <w:sz w:val="22"/>
          <w:szCs w:val="22"/>
          <w:lang w:val="en-IE"/>
        </w:rPr>
        <w:t xml:space="preserve">DEVELOPMENT </w:t>
      </w:r>
      <w:r w:rsidR="00136472">
        <w:rPr>
          <w:rFonts w:ascii="Calibri" w:hAnsi="Calibri"/>
          <w:b/>
          <w:sz w:val="22"/>
          <w:szCs w:val="22"/>
          <w:lang w:val="en-IE"/>
        </w:rPr>
        <w:t>PROGRAMME 202</w:t>
      </w:r>
      <w:r w:rsidR="00AC4D58">
        <w:rPr>
          <w:rFonts w:ascii="Calibri" w:hAnsi="Calibri"/>
          <w:b/>
          <w:sz w:val="22"/>
          <w:szCs w:val="22"/>
          <w:lang w:val="en-IE"/>
        </w:rPr>
        <w:t>2</w:t>
      </w:r>
    </w:p>
    <w:p w14:paraId="01AB7316" w14:textId="77777777" w:rsidR="001F1693" w:rsidRDefault="001F1693" w:rsidP="0064535D">
      <w:pPr>
        <w:rPr>
          <w:rFonts w:asciiTheme="minorHAnsi" w:hAnsiTheme="minorHAnsi" w:cstheme="minorHAnsi"/>
          <w:sz w:val="22"/>
          <w:szCs w:val="22"/>
        </w:rPr>
      </w:pPr>
      <w:bookmarkStart w:id="0" w:name="_Hlk58487751"/>
    </w:p>
    <w:bookmarkEnd w:id="0"/>
    <w:p w14:paraId="76A003A6" w14:textId="575C3832" w:rsidR="004F40FA" w:rsidRPr="00AC4D58" w:rsidRDefault="004F40FA" w:rsidP="004F40F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About Peter McVerry Trust:</w:t>
      </w:r>
      <w:r w:rsidRPr="00AC4D58">
        <w:rPr>
          <w:rFonts w:asciiTheme="minorHAnsi" w:hAnsiTheme="minorHAnsi" w:cstheme="minorHAnsi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76A003A7" w14:textId="77777777" w:rsidR="004F40FA" w:rsidRPr="00AC4D58" w:rsidRDefault="004F40FA" w:rsidP="004F40F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Our Vision</w:t>
      </w:r>
      <w:r w:rsidRPr="00AC4D58">
        <w:rPr>
          <w:rFonts w:asciiTheme="minorHAnsi" w:hAnsiTheme="minorHAnsi" w:cstheme="minorHAnsi"/>
          <w:sz w:val="22"/>
          <w:szCs w:val="22"/>
        </w:rPr>
        <w:t>: “An Ireland that supports all those on the margins and upholds their rights to full inclusion in society.”</w:t>
      </w:r>
    </w:p>
    <w:p w14:paraId="76A003A8" w14:textId="77777777" w:rsidR="004F40FA" w:rsidRPr="00AC4D58" w:rsidRDefault="004F40FA" w:rsidP="004F40FA">
      <w:pPr>
        <w:pStyle w:val="BodyTex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C4D58">
        <w:rPr>
          <w:rFonts w:asciiTheme="minorHAnsi" w:hAnsiTheme="minorHAnsi" w:cstheme="minorHAnsi"/>
          <w:b/>
          <w:sz w:val="22"/>
          <w:szCs w:val="22"/>
        </w:rPr>
        <w:t>Our Mission:</w:t>
      </w:r>
      <w:r w:rsidRPr="00AC4D58">
        <w:rPr>
          <w:rFonts w:asciiTheme="minorHAnsi" w:hAnsiTheme="minorHAnsi" w:cstheme="minorHAnsi"/>
          <w:sz w:val="22"/>
          <w:szCs w:val="22"/>
        </w:rPr>
        <w:t xml:space="preserve">  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1EC835BE" w14:textId="5C594D06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1C2828F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01E41A8" w14:textId="2A7011B6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>Our Graduate</w:t>
      </w:r>
      <w:r w:rsidR="00A6288F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Development</w:t>
      </w: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Programme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013DB13C" w14:textId="2864314F" w:rsid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Graduate Programme offers an opportunity to make a real change to the lives of some of the most vulnerable people in our society. Graduates work across our services in Dublin, Kildare, Louth and Wicklow. </w:t>
      </w:r>
    </w:p>
    <w:p w14:paraId="26C47466" w14:textId="77777777" w:rsidR="00A6288F" w:rsidRDefault="00A6288F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3C97F15" w14:textId="74EB4833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The programme provides a structured professional development path and the opportunity to grow a long-term career with Peter McVerry Trust.</w:t>
      </w:r>
    </w:p>
    <w:p w14:paraId="3F138CD4" w14:textId="77777777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41D1330" w14:textId="36C50312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>Working with Peter McVerry Trust</w:t>
      </w:r>
    </w:p>
    <w:p w14:paraId="44BABA91" w14:textId="275D30B7" w:rsid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Peter McVerry Trust is a national housing and homeless charity committed to reducing homelessness and the harm caused by substance misuse and social disadvantage. In 2021, we supported over 10,000 people impacted by homelessness. </w:t>
      </w:r>
    </w:p>
    <w:p w14:paraId="3D229EF1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A942996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Your graduate placement will take place in one of our specialist services: </w:t>
      </w:r>
    </w:p>
    <w:p w14:paraId="310C4253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Homeless services</w:t>
      </w:r>
    </w:p>
    <w:p w14:paraId="3E59340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Family services</w:t>
      </w:r>
    </w:p>
    <w:p w14:paraId="7F2DF47D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Addiction and recovery services </w:t>
      </w:r>
    </w:p>
    <w:p w14:paraId="21095A9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Prevention services</w:t>
      </w:r>
    </w:p>
    <w:p w14:paraId="7EE5445E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U18s and Aftercare services</w:t>
      </w:r>
    </w:p>
    <w:p w14:paraId="3C7CD178" w14:textId="77777777" w:rsidR="004814A7" w:rsidRPr="004814A7" w:rsidRDefault="004814A7" w:rsidP="004814A7">
      <w:pPr>
        <w:pStyle w:val="ListParagraph"/>
        <w:numPr>
          <w:ilvl w:val="0"/>
          <w:numId w:val="14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Regional Services</w:t>
      </w:r>
    </w:p>
    <w:p w14:paraId="232497AB" w14:textId="408E766A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How the programme works </w:t>
      </w:r>
    </w:p>
    <w:p w14:paraId="3461855E" w14:textId="77777777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DDB3F61" w14:textId="1732D2E4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12-month training programme will offer you practical social care work experience in the housing and homeless </w:t>
      </w:r>
      <w:proofErr w:type="gramStart"/>
      <w:r w:rsidRPr="004814A7">
        <w:rPr>
          <w:rFonts w:asciiTheme="minorHAnsi" w:hAnsiTheme="minorHAnsi" w:cstheme="minorHAnsi"/>
          <w:sz w:val="22"/>
          <w:szCs w:val="22"/>
          <w:lang w:val="en-GB"/>
        </w:rPr>
        <w:t>sector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.</w:t>
      </w:r>
      <w:proofErr w:type="gramEnd"/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Our fast-paced and </w:t>
      </w:r>
      <w:r>
        <w:rPr>
          <w:rFonts w:asciiTheme="minorHAnsi" w:hAnsiTheme="minorHAnsi" w:cstheme="minorHAnsi"/>
          <w:sz w:val="22"/>
          <w:szCs w:val="22"/>
          <w:lang w:val="en-GB"/>
        </w:rPr>
        <w:t>rewarding</w:t>
      </w: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 programme features:</w:t>
      </w:r>
    </w:p>
    <w:p w14:paraId="6F1B5848" w14:textId="77777777" w:rsidR="004814A7" w:rsidRP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Comprehensive induction and training</w:t>
      </w:r>
    </w:p>
    <w:p w14:paraId="0716BF84" w14:textId="77777777" w:rsidR="004814A7" w:rsidRP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Supervised shadow and induction shifts</w:t>
      </w:r>
    </w:p>
    <w:p w14:paraId="0EBDDA16" w14:textId="13D12C47" w:rsidR="004814A7" w:rsidRDefault="004814A7" w:rsidP="004814A7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Mentoring programme</w:t>
      </w:r>
    </w:p>
    <w:p w14:paraId="34C75AE1" w14:textId="5C02BDDC" w:rsidR="004814A7" w:rsidRPr="004814A7" w:rsidRDefault="004814A7" w:rsidP="5A91B442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Bidi"/>
          <w:b/>
          <w:bCs/>
          <w:sz w:val="22"/>
          <w:szCs w:val="22"/>
          <w:lang w:val="en-IE"/>
        </w:rPr>
      </w:pPr>
      <w:r w:rsidRPr="5A91B442">
        <w:rPr>
          <w:rFonts w:asciiTheme="minorHAnsi" w:hAnsiTheme="minorHAnsi" w:cstheme="minorBidi"/>
          <w:sz w:val="22"/>
          <w:szCs w:val="22"/>
          <w:lang w:val="en-GB"/>
        </w:rPr>
        <w:t xml:space="preserve">Access to PMVT training Programmes. Our In-house training includes Harm Reduction, Managing Challenging Behaviour, Fire Warden, Manual Handling and many more. PMVT are working in partnership with South East Technical University and have developed many NQF </w:t>
      </w:r>
      <w:r w:rsidRPr="5A91B442">
        <w:rPr>
          <w:rFonts w:asciiTheme="minorHAnsi" w:hAnsiTheme="minorHAnsi" w:cstheme="minorBidi"/>
          <w:sz w:val="22"/>
          <w:szCs w:val="22"/>
          <w:lang w:val="en-GB"/>
        </w:rPr>
        <w:lastRenderedPageBreak/>
        <w:t xml:space="preserve">accredited modules. These include modules in Addiction, Mental Health, Restorative Practice and Working with Families. </w:t>
      </w:r>
    </w:p>
    <w:p w14:paraId="5A9C6327" w14:textId="77777777" w:rsidR="004814A7" w:rsidRPr="004814A7" w:rsidRDefault="004814A7" w:rsidP="5A91B442">
      <w:pPr>
        <w:pStyle w:val="ListParagraph"/>
        <w:spacing w:after="160" w:line="25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24643B23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B7BB2B4" w14:textId="77777777" w:rsid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C463E38" w14:textId="5E591B5D" w:rsidR="004814A7" w:rsidRPr="004814A7" w:rsidRDefault="004814A7" w:rsidP="004814A7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What we offer </w:t>
      </w:r>
    </w:p>
    <w:p w14:paraId="4DCDA05E" w14:textId="2BF4DF6B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Starting salary of €33,</w:t>
      </w:r>
      <w:r w:rsidR="006F3408">
        <w:rPr>
          <w:rFonts w:asciiTheme="minorHAnsi" w:hAnsiTheme="minorHAnsi" w:cstheme="minorHAnsi"/>
          <w:sz w:val="22"/>
          <w:szCs w:val="22"/>
          <w:lang w:val="en-GB"/>
        </w:rPr>
        <w:t>630</w:t>
      </w:r>
    </w:p>
    <w:p w14:paraId="648E0E90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Core Professional Training and CPD</w:t>
      </w:r>
    </w:p>
    <w:p w14:paraId="38D1910A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Cycle to Work Scheme and Tax Saver</w:t>
      </w:r>
    </w:p>
    <w:p w14:paraId="5AB60798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 xml:space="preserve">Death in Service Benefit </w:t>
      </w:r>
    </w:p>
    <w:p w14:paraId="144E3FB1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Employee Assistance Programme</w:t>
      </w:r>
    </w:p>
    <w:p w14:paraId="18EE2B3E" w14:textId="77777777" w:rsidR="004814A7" w:rsidRPr="004814A7" w:rsidRDefault="004814A7" w:rsidP="004814A7">
      <w:pPr>
        <w:pStyle w:val="ListParagraph"/>
        <w:numPr>
          <w:ilvl w:val="0"/>
          <w:numId w:val="15"/>
        </w:numPr>
        <w:spacing w:after="160" w:line="25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814A7">
        <w:rPr>
          <w:rFonts w:asciiTheme="minorHAnsi" w:hAnsiTheme="minorHAnsi" w:cstheme="minorHAnsi"/>
          <w:sz w:val="22"/>
          <w:szCs w:val="22"/>
          <w:lang w:val="en-GB"/>
        </w:rPr>
        <w:t>Career progression opportunities</w:t>
      </w:r>
    </w:p>
    <w:p w14:paraId="343D6995" w14:textId="77777777" w:rsidR="004814A7" w:rsidRPr="004814A7" w:rsidRDefault="004814A7" w:rsidP="004814A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2BEB08" w14:textId="35E47004" w:rsidR="0064535D" w:rsidRPr="004814A7" w:rsidRDefault="0064535D" w:rsidP="006453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E7BC9A" w14:textId="77777777" w:rsidR="0064535D" w:rsidRPr="004814A7" w:rsidRDefault="0064535D" w:rsidP="0064535D">
      <w:pPr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Qualifications and Experience:</w:t>
      </w:r>
    </w:p>
    <w:p w14:paraId="563B69E3" w14:textId="77777777" w:rsidR="0064535D" w:rsidRPr="004814A7" w:rsidRDefault="0064535D" w:rsidP="006453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5A12BD" w14:textId="68F5F4CF" w:rsidR="0064535D" w:rsidRPr="004814A7" w:rsidRDefault="0064535D" w:rsidP="0064535D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 xml:space="preserve">Degree level qualification in </w:t>
      </w:r>
      <w:r w:rsidR="001F1693" w:rsidRPr="004814A7">
        <w:rPr>
          <w:rFonts w:asciiTheme="minorHAnsi" w:hAnsiTheme="minorHAnsi" w:cstheme="minorHAnsi"/>
          <w:sz w:val="22"/>
          <w:szCs w:val="22"/>
        </w:rPr>
        <w:t xml:space="preserve">Psychology, Social Science, Sociology, </w:t>
      </w:r>
      <w:r w:rsidRPr="004814A7">
        <w:rPr>
          <w:rFonts w:asciiTheme="minorHAnsi" w:hAnsiTheme="minorHAnsi" w:cstheme="minorHAnsi"/>
          <w:sz w:val="22"/>
          <w:szCs w:val="22"/>
        </w:rPr>
        <w:t>Social Care, Youth and Community. Early Childhood or other related discipline</w:t>
      </w:r>
    </w:p>
    <w:p w14:paraId="76A003F8" w14:textId="77777777" w:rsidR="004F40FA" w:rsidRPr="004814A7" w:rsidRDefault="004F40FA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A003FC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Essential competencies: Commitment to providing the highest level of service, respect for others, openness to change, communication skills– oral, aural and written, contributing to the prevention and management of challenging behavior, professionalism &amp; Maintaining professional boundaries and initiative &amp; taking responsibility and effective team working. (All other competencies to be reviewed as part of the supervision and support process).</w:t>
      </w:r>
    </w:p>
    <w:p w14:paraId="76A003FD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Passionate about social justice/social inclusion with an interest in the area of social care, youth work and/or addiction supports</w:t>
      </w:r>
    </w:p>
    <w:p w14:paraId="76A003FE" w14:textId="77777777" w:rsidR="004F40FA" w:rsidRPr="004814A7" w:rsidRDefault="004F40FA" w:rsidP="004F40FA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sz w:val="22"/>
          <w:szCs w:val="22"/>
        </w:rPr>
        <w:t>Reflective and compassionate and keen to develop your practice to a high standard</w:t>
      </w:r>
    </w:p>
    <w:p w14:paraId="76A003FF" w14:textId="31CE6CF2" w:rsidR="004F40FA" w:rsidRPr="004814A7" w:rsidRDefault="004F40FA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364F30" w14:textId="458B045D" w:rsidR="00C40FEB" w:rsidRPr="004814A7" w:rsidRDefault="00C40FEB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E34FAD" w14:textId="77777777" w:rsidR="0064535D" w:rsidRPr="004814A7" w:rsidRDefault="0064535D" w:rsidP="0064535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A92B297" w14:textId="230048D3" w:rsidR="0064535D" w:rsidRPr="004814A7" w:rsidRDefault="0064535D" w:rsidP="0064535D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To apply </w:t>
      </w:r>
    </w:p>
    <w:p w14:paraId="5661B22B" w14:textId="28247B16" w:rsidR="0064535D" w:rsidRPr="004814A7" w:rsidRDefault="0064535D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FD0F15" w14:textId="77777777" w:rsidR="0064535D" w:rsidRPr="004814A7" w:rsidRDefault="0064535D" w:rsidP="006453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Completed application forms should be sent to </w:t>
      </w:r>
      <w:hyperlink r:id="rId10" w:history="1">
        <w:r w:rsidRPr="004814A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recruitment@pmvtrust.ie</w:t>
        </w:r>
      </w:hyperlink>
      <w:r w:rsidRPr="004814A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13389550" w14:textId="77777777" w:rsidR="0064535D" w:rsidRPr="004814A7" w:rsidRDefault="0064535D" w:rsidP="0064535D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CA4FCFD" w14:textId="1A455E08" w:rsidR="0064535D" w:rsidRDefault="001B07BB" w:rsidP="001F1693">
      <w:pPr>
        <w:tabs>
          <w:tab w:val="num" w:pos="0"/>
        </w:tabs>
      </w:pPr>
      <w:r>
        <w:tab/>
      </w:r>
      <w:hyperlink r:id="rId11" w:history="1">
        <w:r>
          <w:rPr>
            <w:rStyle w:val="Hyperlink"/>
          </w:rPr>
          <w:t>Peter McVerry Trust Jobs | Vacancies | (pmvtrust.ie)</w:t>
        </w:r>
      </w:hyperlink>
    </w:p>
    <w:p w14:paraId="72350962" w14:textId="77B5E272" w:rsidR="001B07BB" w:rsidRDefault="001B07BB" w:rsidP="001F169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</w:p>
    <w:p w14:paraId="17BD1458" w14:textId="23ADE3B5" w:rsidR="001B07BB" w:rsidRPr="004814A7" w:rsidRDefault="001B07BB" w:rsidP="001F1693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Closing Date September 1</w:t>
      </w:r>
      <w:r w:rsidRPr="001B07B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2022</w:t>
      </w:r>
    </w:p>
    <w:p w14:paraId="408A6960" w14:textId="77777777" w:rsidR="0064535D" w:rsidRPr="004814A7" w:rsidRDefault="0064535D" w:rsidP="0064535D">
      <w:pPr>
        <w:tabs>
          <w:tab w:val="num" w:pos="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8F95E32" w14:textId="77777777" w:rsidR="0064535D" w:rsidRPr="004814A7" w:rsidRDefault="0064535D" w:rsidP="0064535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>Peter McVerry Trust is an Equal Opportunity Employer</w:t>
      </w:r>
    </w:p>
    <w:p w14:paraId="319F613B" w14:textId="77777777" w:rsidR="0064535D" w:rsidRPr="004814A7" w:rsidRDefault="0064535D" w:rsidP="0064535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A61EFB2" w14:textId="77777777" w:rsidR="0064535D" w:rsidRPr="004814A7" w:rsidRDefault="0064535D" w:rsidP="0064535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814A7">
        <w:rPr>
          <w:rFonts w:asciiTheme="minorHAnsi" w:hAnsiTheme="minorHAnsi" w:cs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 w:rsidRPr="004814A7">
          <w:rPr>
            <w:rFonts w:asciiTheme="minorHAnsi" w:hAnsiTheme="minorHAnsi" w:cstheme="minorHAnsi"/>
            <w:b/>
            <w:sz w:val="22"/>
            <w:szCs w:val="22"/>
          </w:rPr>
          <w:t>CHY</w:t>
        </w:r>
      </w:smartTag>
      <w:r w:rsidRPr="004814A7">
        <w:rPr>
          <w:rFonts w:asciiTheme="minorHAnsi" w:hAnsiTheme="minorHAnsi" w:cstheme="minorHAnsi"/>
          <w:b/>
          <w:sz w:val="22"/>
          <w:szCs w:val="22"/>
        </w:rPr>
        <w:t>7256</w:t>
      </w:r>
    </w:p>
    <w:p w14:paraId="01333589" w14:textId="4B00A554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D35E9E" w14:textId="31E1C67D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888340" w14:textId="391FFFEC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A9DA20" w14:textId="5E21CBD9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9635F2" w14:textId="77777777" w:rsidR="0064535D" w:rsidRPr="004814A7" w:rsidRDefault="0064535D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54A4D2" w14:textId="36544A8E" w:rsidR="00C40FEB" w:rsidRPr="004814A7" w:rsidRDefault="00C40FEB" w:rsidP="004F40FA">
      <w:pPr>
        <w:tabs>
          <w:tab w:val="num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C40FEB" w:rsidRPr="004814A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A9F6A" w14:textId="77777777" w:rsidR="001F5A58" w:rsidRDefault="001F5A58" w:rsidP="004F40FA">
      <w:r>
        <w:separator/>
      </w:r>
    </w:p>
  </w:endnote>
  <w:endnote w:type="continuationSeparator" w:id="0">
    <w:p w14:paraId="550DD6D8" w14:textId="77777777" w:rsidR="001F5A58" w:rsidRDefault="001F5A58" w:rsidP="004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5A9B" w14:textId="77777777" w:rsidR="001F5A58" w:rsidRDefault="001F5A58" w:rsidP="004F40FA">
      <w:r>
        <w:separator/>
      </w:r>
    </w:p>
  </w:footnote>
  <w:footnote w:type="continuationSeparator" w:id="0">
    <w:p w14:paraId="2DCC4E3F" w14:textId="77777777" w:rsidR="001F5A58" w:rsidRDefault="001F5A58" w:rsidP="004F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0404" w14:textId="62E79B67" w:rsidR="004F40FA" w:rsidRDefault="00D70813" w:rsidP="00D70813">
    <w:pPr>
      <w:pStyle w:val="Header"/>
      <w:tabs>
        <w:tab w:val="clear" w:pos="4513"/>
      </w:tabs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606DBE2E" wp14:editId="1C303C5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90000" cy="13365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VT Logo Whi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33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CCB"/>
    <w:multiLevelType w:val="hybridMultilevel"/>
    <w:tmpl w:val="5B30CC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0CF0"/>
    <w:multiLevelType w:val="hybridMultilevel"/>
    <w:tmpl w:val="140454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F16FF9"/>
    <w:multiLevelType w:val="hybridMultilevel"/>
    <w:tmpl w:val="FB28E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64306"/>
    <w:multiLevelType w:val="hybridMultilevel"/>
    <w:tmpl w:val="DE8E6E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39B9"/>
    <w:multiLevelType w:val="hybridMultilevel"/>
    <w:tmpl w:val="5FA6E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11B3"/>
    <w:multiLevelType w:val="hybridMultilevel"/>
    <w:tmpl w:val="51548D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0F4A"/>
    <w:multiLevelType w:val="hybridMultilevel"/>
    <w:tmpl w:val="6C18660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75530"/>
    <w:multiLevelType w:val="hybridMultilevel"/>
    <w:tmpl w:val="9D5A2F1C"/>
    <w:lvl w:ilvl="0" w:tplc="1809000F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D08"/>
    <w:multiLevelType w:val="hybridMultilevel"/>
    <w:tmpl w:val="1FD46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0E"/>
    <w:rsid w:val="000E0800"/>
    <w:rsid w:val="00136472"/>
    <w:rsid w:val="001B07BB"/>
    <w:rsid w:val="001F1693"/>
    <w:rsid w:val="001F5A58"/>
    <w:rsid w:val="00285761"/>
    <w:rsid w:val="003B42CD"/>
    <w:rsid w:val="00404C0E"/>
    <w:rsid w:val="0042747F"/>
    <w:rsid w:val="004814A7"/>
    <w:rsid w:val="004C6DC8"/>
    <w:rsid w:val="004E3330"/>
    <w:rsid w:val="004F40FA"/>
    <w:rsid w:val="00564D73"/>
    <w:rsid w:val="005A388C"/>
    <w:rsid w:val="006421B6"/>
    <w:rsid w:val="0064535D"/>
    <w:rsid w:val="006F3408"/>
    <w:rsid w:val="00725C64"/>
    <w:rsid w:val="00752757"/>
    <w:rsid w:val="00775F25"/>
    <w:rsid w:val="0082722A"/>
    <w:rsid w:val="0098223E"/>
    <w:rsid w:val="00A6288F"/>
    <w:rsid w:val="00AC4D58"/>
    <w:rsid w:val="00B66356"/>
    <w:rsid w:val="00B67A1E"/>
    <w:rsid w:val="00B76516"/>
    <w:rsid w:val="00C40FEB"/>
    <w:rsid w:val="00CF18C5"/>
    <w:rsid w:val="00D70813"/>
    <w:rsid w:val="00DA1B29"/>
    <w:rsid w:val="00FD02AA"/>
    <w:rsid w:val="021DD920"/>
    <w:rsid w:val="0A0FC2A8"/>
    <w:rsid w:val="0BC4BB66"/>
    <w:rsid w:val="0F932EBF"/>
    <w:rsid w:val="107F042C"/>
    <w:rsid w:val="1A25E672"/>
    <w:rsid w:val="2EFE4088"/>
    <w:rsid w:val="49AF098B"/>
    <w:rsid w:val="4B31B18F"/>
    <w:rsid w:val="4E695251"/>
    <w:rsid w:val="5A91B442"/>
    <w:rsid w:val="5DBE4050"/>
    <w:rsid w:val="5F73390E"/>
    <w:rsid w:val="65C95235"/>
    <w:rsid w:val="6B65E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6A0039E"/>
  <w15:chartTrackingRefBased/>
  <w15:docId w15:val="{50083EA9-BF0E-4F86-95CF-1E38875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0F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FA"/>
  </w:style>
  <w:style w:type="paragraph" w:styleId="Footer">
    <w:name w:val="footer"/>
    <w:basedOn w:val="Normal"/>
    <w:link w:val="FooterChar"/>
    <w:uiPriority w:val="99"/>
    <w:unhideWhenUsed/>
    <w:rsid w:val="004F4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FA"/>
  </w:style>
  <w:style w:type="character" w:styleId="Hyperlink">
    <w:name w:val="Hyperlink"/>
    <w:uiPriority w:val="99"/>
    <w:unhideWhenUsed/>
    <w:rsid w:val="004F40F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F40FA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4F40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F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vtrust.ie/about-us/jobs-2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DADC0-FDA6-47D1-AA86-E4A54AF23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9F54D-13FB-444E-9914-5E5FB2D4B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B0911-ECBA-4592-B6EF-E6DC4EB75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Morgan</dc:creator>
  <cp:keywords/>
  <dc:description/>
  <cp:lastModifiedBy>Jo Power</cp:lastModifiedBy>
  <cp:revision>3</cp:revision>
  <dcterms:created xsi:type="dcterms:W3CDTF">2022-07-26T08:51:00Z</dcterms:created>
  <dcterms:modified xsi:type="dcterms:W3CDTF">2022-07-26T08:52:00Z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